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83" w:rsidRDefault="007E6D3E" w:rsidP="007E6D3E">
      <w:pPr>
        <w:jc w:val="center"/>
        <w:rPr>
          <w:rFonts w:ascii="Times New Roman" w:hAnsi="Times New Roman" w:cs="Times New Roman"/>
          <w:b/>
          <w:sz w:val="24"/>
        </w:rPr>
      </w:pPr>
      <w:r w:rsidRPr="009451B2">
        <w:rPr>
          <w:rFonts w:ascii="Times New Roman" w:hAnsi="Times New Roman" w:cs="Times New Roman"/>
          <w:b/>
          <w:sz w:val="24"/>
        </w:rPr>
        <w:t xml:space="preserve"> «Ручки-ножки из пружинок».</w:t>
      </w:r>
    </w:p>
    <w:p w:rsidR="00AF6F52" w:rsidRPr="009451B2" w:rsidRDefault="00AF6F52" w:rsidP="007E6D3E">
      <w:pPr>
        <w:jc w:val="center"/>
        <w:rPr>
          <w:rFonts w:ascii="Times New Roman" w:hAnsi="Times New Roman" w:cs="Times New Roman"/>
          <w:b/>
          <w:sz w:val="24"/>
        </w:rPr>
      </w:pPr>
      <w:r w:rsidRPr="009451B2">
        <w:rPr>
          <w:rFonts w:ascii="Times New Roman" w:hAnsi="Times New Roman" w:cs="Times New Roman"/>
          <w:b/>
          <w:sz w:val="24"/>
        </w:rPr>
        <w:t xml:space="preserve">Литературная творческая мастерская по творчеству </w:t>
      </w:r>
      <w:proofErr w:type="spellStart"/>
      <w:r w:rsidRPr="009451B2">
        <w:rPr>
          <w:rFonts w:ascii="Times New Roman" w:hAnsi="Times New Roman" w:cs="Times New Roman"/>
          <w:b/>
          <w:sz w:val="24"/>
        </w:rPr>
        <w:t>Е.Чеповецкого</w:t>
      </w:r>
      <w:proofErr w:type="spellEnd"/>
    </w:p>
    <w:p w:rsidR="007E6D3E" w:rsidRPr="009451B2" w:rsidRDefault="007E6D3E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>Родился Е.П.Чеповецкий 9 августа 1919 года в Киеве. В школьные годы он увлекался авиамоделизмом. За модель самолета был премирован на городских соревнованиях фотоаппаратом. Впоследствии за выставку своих фотографий тоже получил премию. Увлекшись радиотехникой, он поступил на завод «Электросила» - еще до окончания школы работал радиотехником. А в школе выпускал стенную газету, писал для самодеятельности пьесы, сам в них играл и был режиссером. Выступал также автором и солистом при городском доме пионеров.</w:t>
      </w:r>
    </w:p>
    <w:p w:rsidR="007E6D3E" w:rsidRPr="009451B2" w:rsidRDefault="007E6D3E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>Опубликовав свое первое стихотворение в пионерской газете, когда учился в 6 классе, Е.Чеповецкий после того часто печатался в местной прессе.</w:t>
      </w:r>
    </w:p>
    <w:p w:rsidR="007E6D3E" w:rsidRPr="009451B2" w:rsidRDefault="007E6D3E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 xml:space="preserve">Война прервала учебу юноши на последнем курсе Киевского педагогического института. Он стал работать в НКВД в отделе по борьбе с детской беспризорностью. Опыт пионервожитого в школе и в пионерских лагерях помогал ему </w:t>
      </w:r>
      <w:r w:rsidR="00B06CCF" w:rsidRPr="009451B2">
        <w:rPr>
          <w:rFonts w:ascii="Times New Roman" w:hAnsi="Times New Roman" w:cs="Times New Roman"/>
          <w:sz w:val="24"/>
        </w:rPr>
        <w:t>наладить контакт с одичавшими бе</w:t>
      </w:r>
      <w:r w:rsidRPr="009451B2">
        <w:rPr>
          <w:rFonts w:ascii="Times New Roman" w:hAnsi="Times New Roman" w:cs="Times New Roman"/>
          <w:sz w:val="24"/>
        </w:rPr>
        <w:t xml:space="preserve">спризорниками, которых приходилось вылавливать у линии фронта на освобожденных от гитлеровцев территориях и устраивать в детские дома. После войны Е.Чеповецкий окончил Литературный институт. Первая книжка его сатирических стихов вышла в 1954 году. </w:t>
      </w:r>
    </w:p>
    <w:p w:rsidR="007E6D3E" w:rsidRPr="009451B2" w:rsidRDefault="007E6D3E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>Свое творчество Ефим Чеповецкий полностью посвятил детям. Первой его книгой для детей была повесть-с</w:t>
      </w:r>
      <w:r w:rsidR="00B06CCF" w:rsidRPr="009451B2">
        <w:rPr>
          <w:rFonts w:ascii="Times New Roman" w:hAnsi="Times New Roman" w:cs="Times New Roman"/>
          <w:sz w:val="24"/>
        </w:rPr>
        <w:t xml:space="preserve">казка «Непоседа, Мякиш и Нетак», </w:t>
      </w:r>
      <w:r w:rsidRPr="009451B2">
        <w:rPr>
          <w:rFonts w:ascii="Times New Roman" w:hAnsi="Times New Roman" w:cs="Times New Roman"/>
          <w:sz w:val="24"/>
        </w:rPr>
        <w:t xml:space="preserve">которая рассказывает о трех игрушечных мальчиках. </w:t>
      </w:r>
      <w:r w:rsidR="00B06CCF" w:rsidRPr="009451B2">
        <w:rPr>
          <w:rFonts w:ascii="Times New Roman" w:hAnsi="Times New Roman" w:cs="Times New Roman"/>
          <w:sz w:val="24"/>
        </w:rPr>
        <w:t>Они жили в мастерской «умелые руки» в школе.</w:t>
      </w:r>
    </w:p>
    <w:p w:rsidR="00B06CCF" w:rsidRPr="009451B2" w:rsidRDefault="00B06CCF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>Один был сделан из пружинок. Конечно же, он не мог усидеть на месте, и пришлось его назвать Непоседой.</w:t>
      </w:r>
    </w:p>
    <w:p w:rsidR="00B06CCF" w:rsidRPr="009451B2" w:rsidRDefault="00B06CCF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 xml:space="preserve">Второй мальчик был сделан из пластилина. В морозный день был как камень, а в жару становился мягким и липким – ног от пола не отодрать. </w:t>
      </w:r>
      <w:proofErr w:type="gramStart"/>
      <w:r w:rsidRPr="009451B2">
        <w:rPr>
          <w:rFonts w:ascii="Times New Roman" w:hAnsi="Times New Roman" w:cs="Times New Roman"/>
          <w:sz w:val="24"/>
        </w:rPr>
        <w:t>И до того ленив, что слова из него не вытянешь.</w:t>
      </w:r>
      <w:proofErr w:type="gramEnd"/>
      <w:r w:rsidRPr="009451B2">
        <w:rPr>
          <w:rFonts w:ascii="Times New Roman" w:hAnsi="Times New Roman" w:cs="Times New Roman"/>
          <w:sz w:val="24"/>
        </w:rPr>
        <w:t xml:space="preserve"> И прозвали его Мякишем.</w:t>
      </w:r>
    </w:p>
    <w:p w:rsidR="00B06CCF" w:rsidRPr="009451B2" w:rsidRDefault="00B06CCF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>Ну а третий не был похож ни на первого, ни на второго. Он был сделан из сучковатого дерева. Весь такой неотесенный, угловатый, а все делал не так, все – наоборот. Любил он приговаривать «не так, да не так». Так и прозвали его Нетаком.</w:t>
      </w:r>
    </w:p>
    <w:p w:rsidR="00B06CCF" w:rsidRPr="009451B2" w:rsidRDefault="00B06CCF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 xml:space="preserve">Из-под пера Е.Чеповецкого вышли поэтические сборники, поэмы-сказки, повести-сказки «Радидон и Харитон», «Солдат Пешкин и компания», «Приключения шахматного солдата Пешкина». Это очень полезная и интересная книга. Очень давно, когда не было ни мобильников, ни компьютеров, ни интернета все люди много и увлеченно читали. Читать тогда было … модно. Книг в </w:t>
      </w:r>
      <w:r w:rsidR="00470E0F" w:rsidRPr="009451B2">
        <w:rPr>
          <w:rFonts w:ascii="Times New Roman" w:hAnsi="Times New Roman" w:cs="Times New Roman"/>
          <w:sz w:val="24"/>
        </w:rPr>
        <w:t>магазинах не хватало. Поэтому, книги чаще всего брали в библиотеке. Записаться в библиотеку было круто! Эту книгу Е.Чеповецкий написал 53 года назад. В этой сказке дружба и вражда, честность и подлость, хорошие и плохие поступки.</w:t>
      </w:r>
    </w:p>
    <w:p w:rsidR="00470E0F" w:rsidRPr="009451B2" w:rsidRDefault="00470E0F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 xml:space="preserve">И еще одна повесть-сказка «Приключения мышонка Мыцика», на которой мы остановимся подробней. Эта книга о приключениях неугомонного и жизнерадостного </w:t>
      </w:r>
      <w:r w:rsidRPr="009451B2">
        <w:rPr>
          <w:rFonts w:ascii="Times New Roman" w:hAnsi="Times New Roman" w:cs="Times New Roman"/>
          <w:sz w:val="24"/>
        </w:rPr>
        <w:lastRenderedPageBreak/>
        <w:t>мышонка Мыцика и котенка Кыцика. Книжка нового издания дополнена всевозможными развлекалочками: стишками и считалочками, загадками и фокусами.</w:t>
      </w:r>
    </w:p>
    <w:p w:rsidR="00470E0F" w:rsidRPr="009451B2" w:rsidRDefault="00470E0F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>А сейчас мы будем листать книжку</w:t>
      </w:r>
      <w:proofErr w:type="gramStart"/>
      <w:r w:rsidRPr="009451B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451B2">
        <w:rPr>
          <w:rFonts w:ascii="Times New Roman" w:hAnsi="Times New Roman" w:cs="Times New Roman"/>
          <w:sz w:val="24"/>
        </w:rPr>
        <w:t xml:space="preserve">набираться всевозможных знаний и умений. </w:t>
      </w:r>
    </w:p>
    <w:p w:rsidR="00470E0F" w:rsidRPr="009451B2" w:rsidRDefault="00470E0F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ab/>
        <w:t>Мышонок Мыцик поселился в доме тетушки Марины. Не без участия Мыцика в доме происходили чудеса. Мыцик подружился с мальчиком Петей, который его кормит. Они вместе учат уроки, готовятся к маскараду. А еще Мыцик помогает тетушке Марине делать пирожки.</w:t>
      </w:r>
    </w:p>
    <w:p w:rsidR="00137C76" w:rsidRPr="009451B2" w:rsidRDefault="00470E0F" w:rsidP="00B06CCF">
      <w:pPr>
        <w:jc w:val="both"/>
        <w:rPr>
          <w:rFonts w:ascii="Times New Roman" w:hAnsi="Times New Roman" w:cs="Times New Roman"/>
          <w:b/>
          <w:i/>
          <w:sz w:val="24"/>
        </w:rPr>
      </w:pPr>
      <w:r w:rsidRPr="009451B2">
        <w:rPr>
          <w:rFonts w:ascii="Times New Roman" w:hAnsi="Times New Roman" w:cs="Times New Roman"/>
          <w:b/>
          <w:sz w:val="24"/>
        </w:rPr>
        <w:t>И вот наш 1 конкурс. Вкуснятина от Мыцика. Делаем бутерброды.</w:t>
      </w:r>
      <w:r w:rsidR="00137C76" w:rsidRPr="009451B2">
        <w:rPr>
          <w:rFonts w:ascii="Times New Roman" w:hAnsi="Times New Roman" w:cs="Times New Roman"/>
          <w:b/>
          <w:i/>
          <w:sz w:val="24"/>
        </w:rPr>
        <w:t xml:space="preserve"> </w:t>
      </w:r>
      <w:r w:rsidR="00137C76" w:rsidRPr="009451B2">
        <w:rPr>
          <w:rFonts w:ascii="Times New Roman" w:hAnsi="Times New Roman" w:cs="Times New Roman"/>
          <w:sz w:val="24"/>
        </w:rPr>
        <w:t>(Можно делать настоящие бутерброды или апликацию из бумаги).</w:t>
      </w:r>
    </w:p>
    <w:p w:rsidR="00470E0F" w:rsidRPr="009451B2" w:rsidRDefault="00470E0F" w:rsidP="00137C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Когда брат тетушки Марины давал концерт, Мыцик залез в его флейту и выступал вместе с ним. Публика была в восторге.</w:t>
      </w:r>
    </w:p>
    <w:p w:rsidR="00470E0F" w:rsidRPr="009451B2" w:rsidRDefault="00470E0F" w:rsidP="00137C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Я уверена</w:t>
      </w:r>
      <w:proofErr w:type="gramStart"/>
      <w:r w:rsidRPr="009451B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451B2">
        <w:rPr>
          <w:rFonts w:ascii="Times New Roman" w:hAnsi="Times New Roman" w:cs="Times New Roman"/>
          <w:sz w:val="24"/>
        </w:rPr>
        <w:t>что вам тоже захотелось побывать в театре, когда выступал Мыцик</w:t>
      </w:r>
      <w:r w:rsidR="00832B94" w:rsidRPr="009451B2">
        <w:rPr>
          <w:rFonts w:ascii="Times New Roman" w:hAnsi="Times New Roman" w:cs="Times New Roman"/>
          <w:sz w:val="24"/>
        </w:rPr>
        <w:t>, и подарить ему корзину цветов.</w:t>
      </w:r>
    </w:p>
    <w:p w:rsidR="00832B94" w:rsidRPr="009451B2" w:rsidRDefault="00832B94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b/>
          <w:sz w:val="24"/>
        </w:rPr>
        <w:t>2 конкурс. Цветы для Мыцика.</w:t>
      </w:r>
      <w:r w:rsidR="00137C76" w:rsidRPr="009451B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37C76" w:rsidRPr="009451B2">
        <w:rPr>
          <w:rFonts w:ascii="Times New Roman" w:hAnsi="Times New Roman" w:cs="Times New Roman"/>
          <w:sz w:val="24"/>
        </w:rPr>
        <w:t>(Для конкурса из картона вырезаются 2 корзинки и различные цветы.</w:t>
      </w:r>
      <w:proofErr w:type="gramEnd"/>
      <w:r w:rsidR="00137C76" w:rsidRPr="009451B2">
        <w:rPr>
          <w:rFonts w:ascii="Times New Roman" w:hAnsi="Times New Roman" w:cs="Times New Roman"/>
          <w:sz w:val="24"/>
        </w:rPr>
        <w:t xml:space="preserve"> </w:t>
      </w:r>
      <w:proofErr w:type="gramStart"/>
      <w:r w:rsidR="00137C76" w:rsidRPr="009451B2">
        <w:rPr>
          <w:rFonts w:ascii="Times New Roman" w:hAnsi="Times New Roman" w:cs="Times New Roman"/>
          <w:sz w:val="24"/>
        </w:rPr>
        <w:t>Дети украшают корзинки по своему вкусу).</w:t>
      </w:r>
      <w:proofErr w:type="gramEnd"/>
    </w:p>
    <w:p w:rsidR="00832B94" w:rsidRPr="009451B2" w:rsidRDefault="00832B94" w:rsidP="00137C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 xml:space="preserve">Тетушке Марине надоели шалости </w:t>
      </w:r>
      <w:proofErr w:type="gramStart"/>
      <w:r w:rsidRPr="009451B2">
        <w:rPr>
          <w:rFonts w:ascii="Times New Roman" w:hAnsi="Times New Roman" w:cs="Times New Roman"/>
          <w:sz w:val="24"/>
        </w:rPr>
        <w:t>Мыцика</w:t>
      </w:r>
      <w:proofErr w:type="gramEnd"/>
      <w:r w:rsidRPr="009451B2">
        <w:rPr>
          <w:rFonts w:ascii="Times New Roman" w:hAnsi="Times New Roman" w:cs="Times New Roman"/>
          <w:sz w:val="24"/>
        </w:rPr>
        <w:t xml:space="preserve"> и она принесла в дом кота. Не зная, как выглядят коты, по своей невнимательности, новый житель дома, увидев в зеркале свое отражение, принял себя за мышонка. Разбил зеркало и набил шишек.</w:t>
      </w:r>
    </w:p>
    <w:p w:rsidR="00832B94" w:rsidRPr="009451B2" w:rsidRDefault="00832B94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3 конкурс. Тренируем внимание.</w:t>
      </w:r>
      <w:r w:rsidR="00137C76" w:rsidRPr="009451B2">
        <w:rPr>
          <w:rFonts w:ascii="Times New Roman" w:hAnsi="Times New Roman" w:cs="Times New Roman"/>
          <w:sz w:val="24"/>
        </w:rPr>
        <w:t xml:space="preserve"> (</w:t>
      </w:r>
      <w:r w:rsidRPr="009451B2">
        <w:rPr>
          <w:rFonts w:ascii="Times New Roman" w:hAnsi="Times New Roman" w:cs="Times New Roman"/>
          <w:sz w:val="24"/>
        </w:rPr>
        <w:t>На рисунке необходимо найти двух одинаковых мышат и раскрасить их</w:t>
      </w:r>
      <w:r w:rsidR="00137C76" w:rsidRPr="009451B2">
        <w:rPr>
          <w:rFonts w:ascii="Times New Roman" w:hAnsi="Times New Roman" w:cs="Times New Roman"/>
          <w:sz w:val="24"/>
        </w:rPr>
        <w:t>)</w:t>
      </w:r>
      <w:r w:rsidRPr="009451B2">
        <w:rPr>
          <w:rFonts w:ascii="Times New Roman" w:hAnsi="Times New Roman" w:cs="Times New Roman"/>
          <w:sz w:val="24"/>
        </w:rPr>
        <w:t xml:space="preserve">. </w:t>
      </w:r>
    </w:p>
    <w:p w:rsidR="00832B94" w:rsidRPr="009451B2" w:rsidRDefault="00832B94" w:rsidP="00137C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Даже удивительно, какой смышленый, внимательный, сообразительный этот Мыцик. И Петины книжки прочитал, и артистом был, и в цирке все знает.</w:t>
      </w:r>
    </w:p>
    <w:p w:rsidR="00832B94" w:rsidRPr="009451B2" w:rsidRDefault="00832B94" w:rsidP="00137C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Я уверена</w:t>
      </w:r>
      <w:proofErr w:type="gramStart"/>
      <w:r w:rsidRPr="009451B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451B2">
        <w:rPr>
          <w:rFonts w:ascii="Times New Roman" w:hAnsi="Times New Roman" w:cs="Times New Roman"/>
          <w:sz w:val="24"/>
        </w:rPr>
        <w:t>что вы тоже сообразительные ,поэтому предлагаю вам 4 конкурс.</w:t>
      </w:r>
    </w:p>
    <w:p w:rsidR="00832B94" w:rsidRPr="009451B2" w:rsidRDefault="00137C76" w:rsidP="00B06CCF">
      <w:pPr>
        <w:jc w:val="both"/>
        <w:rPr>
          <w:rFonts w:ascii="Times New Roman" w:hAnsi="Times New Roman" w:cs="Times New Roman"/>
          <w:b/>
          <w:sz w:val="24"/>
        </w:rPr>
      </w:pPr>
      <w:r w:rsidRPr="009451B2">
        <w:rPr>
          <w:rFonts w:ascii="Times New Roman" w:hAnsi="Times New Roman" w:cs="Times New Roman"/>
          <w:b/>
          <w:sz w:val="24"/>
        </w:rPr>
        <w:t xml:space="preserve">4 конкурс. </w:t>
      </w:r>
      <w:r w:rsidR="00832B94" w:rsidRPr="009451B2">
        <w:rPr>
          <w:rFonts w:ascii="Times New Roman" w:hAnsi="Times New Roman" w:cs="Times New Roman"/>
          <w:b/>
          <w:sz w:val="24"/>
        </w:rPr>
        <w:t>Пошевели мозгами.</w:t>
      </w:r>
    </w:p>
    <w:p w:rsidR="007500A0" w:rsidRPr="009451B2" w:rsidRDefault="00832B94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 xml:space="preserve">1. Тетушка Марина испекла 6 пирожков и положила их на тарелку. Как разделить их поровну между Мыциком, Кыциком и тетушкой так, </w:t>
      </w:r>
      <w:r w:rsidR="007500A0" w:rsidRPr="009451B2">
        <w:rPr>
          <w:rFonts w:ascii="Times New Roman" w:hAnsi="Times New Roman" w:cs="Times New Roman"/>
          <w:sz w:val="24"/>
        </w:rPr>
        <w:t xml:space="preserve">чтобы 2 пирожка остались на тарелке? (по 2 </w:t>
      </w:r>
      <w:r w:rsidR="00923717" w:rsidRPr="009451B2">
        <w:rPr>
          <w:rFonts w:ascii="Times New Roman" w:hAnsi="Times New Roman" w:cs="Times New Roman"/>
          <w:sz w:val="24"/>
        </w:rPr>
        <w:t>пирожка всем, а одному отдать вместе с тарелкой</w:t>
      </w:r>
      <w:r w:rsidR="007500A0" w:rsidRPr="009451B2">
        <w:rPr>
          <w:rFonts w:ascii="Times New Roman" w:hAnsi="Times New Roman" w:cs="Times New Roman"/>
          <w:sz w:val="24"/>
        </w:rPr>
        <w:t>)</w:t>
      </w:r>
    </w:p>
    <w:p w:rsidR="007500A0" w:rsidRPr="009451B2" w:rsidRDefault="007500A0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2. Сколько нужно морковок, чтобы накормить Кыцика и 4 его приятелей при условии, что у всех одинаковый аппетит? (Коты не едят морковку)</w:t>
      </w:r>
    </w:p>
    <w:p w:rsidR="007500A0" w:rsidRPr="009451B2" w:rsidRDefault="007500A0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3. Кыцик мяукает тише</w:t>
      </w:r>
      <w:proofErr w:type="gramStart"/>
      <w:r w:rsidRPr="009451B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451B2">
        <w:rPr>
          <w:rFonts w:ascii="Times New Roman" w:hAnsi="Times New Roman" w:cs="Times New Roman"/>
          <w:sz w:val="24"/>
        </w:rPr>
        <w:t>чем Мурка ,но громче, чем Пушок. Кто мяукает громче всех? (Мурка)</w:t>
      </w:r>
    </w:p>
    <w:p w:rsidR="007500A0" w:rsidRPr="009451B2" w:rsidRDefault="007500A0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4. Петя купил пакет молока. Половину он налил Кыцику. В пакете осталось еще 2 стакана. Сколько стаканов молока было в пакете? (4)</w:t>
      </w:r>
    </w:p>
    <w:p w:rsidR="007500A0" w:rsidRPr="009451B2" w:rsidRDefault="007500A0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5. Кыцик</w:t>
      </w:r>
      <w:proofErr w:type="gramStart"/>
      <w:r w:rsidRPr="009451B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451B2">
        <w:rPr>
          <w:rFonts w:ascii="Times New Roman" w:hAnsi="Times New Roman" w:cs="Times New Roman"/>
          <w:sz w:val="24"/>
        </w:rPr>
        <w:t>когда стоит на всех 4 лапках , весит 1 кг., сколько он будет весить, когда станет на 2 лапы? (1)</w:t>
      </w:r>
    </w:p>
    <w:p w:rsidR="007500A0" w:rsidRPr="009451B2" w:rsidRDefault="007500A0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lastRenderedPageBreak/>
        <w:t>6. Кыцик с Мыциком шли в цирк, а навстречу им шли еще двое мышат. Сколько всего мышат шло в цирк? (1)</w:t>
      </w:r>
    </w:p>
    <w:p w:rsidR="007500A0" w:rsidRPr="009451B2" w:rsidRDefault="007500A0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7. Мыцик ссыпал вместе три кучи сахара, а Кыцик добавил туда еще две. Сколько кучь получилось всего? (1)</w:t>
      </w:r>
    </w:p>
    <w:p w:rsidR="00923717" w:rsidRPr="009451B2" w:rsidRDefault="007500A0" w:rsidP="00137C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 xml:space="preserve">Читая книгу можно заметить, что кое-что в рассказах Мыцика означате нечто совсем другое. Получается, кто-то что-то не так </w:t>
      </w:r>
      <w:proofErr w:type="gramStart"/>
      <w:r w:rsidRPr="009451B2">
        <w:rPr>
          <w:rFonts w:ascii="Times New Roman" w:hAnsi="Times New Roman" w:cs="Times New Roman"/>
          <w:sz w:val="24"/>
        </w:rPr>
        <w:t>понял</w:t>
      </w:r>
      <w:proofErr w:type="gramEnd"/>
      <w:r w:rsidRPr="009451B2">
        <w:rPr>
          <w:rFonts w:ascii="Times New Roman" w:hAnsi="Times New Roman" w:cs="Times New Roman"/>
          <w:sz w:val="24"/>
        </w:rPr>
        <w:t xml:space="preserve"> и поднялась суматоха. Вот и я хочу познакомить</w:t>
      </w:r>
      <w:r w:rsidR="00923717" w:rsidRPr="009451B2">
        <w:rPr>
          <w:rFonts w:ascii="Times New Roman" w:hAnsi="Times New Roman" w:cs="Times New Roman"/>
          <w:sz w:val="24"/>
        </w:rPr>
        <w:t xml:space="preserve"> вас с оптическими иллюзиями. Иллюзии – обман зрения.</w:t>
      </w:r>
    </w:p>
    <w:p w:rsidR="00923717" w:rsidRPr="009451B2" w:rsidRDefault="00923717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b/>
          <w:sz w:val="24"/>
        </w:rPr>
        <w:t>5 конкурс. Не верь своим глазам.</w:t>
      </w:r>
      <w:r w:rsidRPr="009451B2">
        <w:rPr>
          <w:rFonts w:ascii="Times New Roman" w:hAnsi="Times New Roman" w:cs="Times New Roman"/>
          <w:sz w:val="24"/>
        </w:rPr>
        <w:t xml:space="preserve"> (Детям показываются картинки с оптическими иллюзиями)</w:t>
      </w:r>
    </w:p>
    <w:p w:rsidR="00832B94" w:rsidRPr="009451B2" w:rsidRDefault="00923717" w:rsidP="00137C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Оказывается, могут обмануть не только глаза</w:t>
      </w:r>
      <w:proofErr w:type="gramStart"/>
      <w:r w:rsidRPr="009451B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451B2">
        <w:rPr>
          <w:rFonts w:ascii="Times New Roman" w:hAnsi="Times New Roman" w:cs="Times New Roman"/>
          <w:sz w:val="24"/>
        </w:rPr>
        <w:t>но и мысли. Поэтому, прежде чем ответить, нужно подумать.</w:t>
      </w:r>
    </w:p>
    <w:p w:rsidR="00923717" w:rsidRPr="009451B2" w:rsidRDefault="00923717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1. Маленький, серенький, на мышку похож, но не мышка</w:t>
      </w:r>
      <w:proofErr w:type="gramStart"/>
      <w:r w:rsidRPr="009451B2">
        <w:rPr>
          <w:rFonts w:ascii="Times New Roman" w:hAnsi="Times New Roman" w:cs="Times New Roman"/>
          <w:sz w:val="24"/>
        </w:rPr>
        <w:t>.</w:t>
      </w:r>
      <w:proofErr w:type="gramEnd"/>
      <w:r w:rsidRPr="009451B2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9451B2">
        <w:rPr>
          <w:rFonts w:ascii="Times New Roman" w:hAnsi="Times New Roman" w:cs="Times New Roman"/>
          <w:sz w:val="24"/>
        </w:rPr>
        <w:t>м</w:t>
      </w:r>
      <w:proofErr w:type="gramEnd"/>
      <w:r w:rsidRPr="009451B2">
        <w:rPr>
          <w:rFonts w:ascii="Times New Roman" w:hAnsi="Times New Roman" w:cs="Times New Roman"/>
          <w:sz w:val="24"/>
        </w:rPr>
        <w:t>ышонок)</w:t>
      </w:r>
    </w:p>
    <w:p w:rsidR="00923717" w:rsidRPr="009451B2" w:rsidRDefault="00923717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2. Что бывает только у кошек? (котята)</w:t>
      </w:r>
    </w:p>
    <w:p w:rsidR="00923717" w:rsidRPr="009451B2" w:rsidRDefault="00923717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3. Полчему коты научились видеть в темноте? (потому что не достают до выключателя)</w:t>
      </w:r>
    </w:p>
    <w:p w:rsidR="00923717" w:rsidRPr="009451B2" w:rsidRDefault="00923717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4. Как написать слово мышеловка тремя буквами, а пятью? (кот, кошка)</w:t>
      </w:r>
    </w:p>
    <w:p w:rsidR="00923717" w:rsidRPr="009451B2" w:rsidRDefault="00923717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5. Может ли Мыцик подпрыгнуть выше двухэтажного дома? (может, потому что дом прыгать не умеет)</w:t>
      </w:r>
    </w:p>
    <w:p w:rsidR="00923717" w:rsidRPr="009451B2" w:rsidRDefault="00923717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6. Что не войдет в самую большую кастрюлю? (ее крышка)</w:t>
      </w:r>
    </w:p>
    <w:p w:rsidR="00923717" w:rsidRPr="009451B2" w:rsidRDefault="00923717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7. Что может в одно и то же время ходить и лежать, ходить и стоять, стоять и висеть? (часы)</w:t>
      </w:r>
    </w:p>
    <w:p w:rsidR="00923717" w:rsidRPr="009451B2" w:rsidRDefault="00923717" w:rsidP="00B06CCF">
      <w:pPr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 xml:space="preserve">8. Какое число увеличивается, если его поставить </w:t>
      </w:r>
      <w:r w:rsidR="00137C76" w:rsidRPr="009451B2">
        <w:rPr>
          <w:rFonts w:ascii="Times New Roman" w:hAnsi="Times New Roman" w:cs="Times New Roman"/>
          <w:sz w:val="24"/>
        </w:rPr>
        <w:t>вверх ногами? (6)</w:t>
      </w:r>
    </w:p>
    <w:p w:rsidR="007E6D3E" w:rsidRPr="009451B2" w:rsidRDefault="00137C76" w:rsidP="00137C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451B2">
        <w:rPr>
          <w:rFonts w:ascii="Times New Roman" w:hAnsi="Times New Roman" w:cs="Times New Roman"/>
          <w:sz w:val="24"/>
        </w:rPr>
        <w:t>Вот и перевернута последняя страница рассказа о Мыцике и Кыцике. Художник В.Харченко</w:t>
      </w:r>
      <w:proofErr w:type="gramStart"/>
      <w:r w:rsidRPr="009451B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451B2">
        <w:rPr>
          <w:rFonts w:ascii="Times New Roman" w:hAnsi="Times New Roman" w:cs="Times New Roman"/>
          <w:sz w:val="24"/>
        </w:rPr>
        <w:t>который рисовал иллюстрации к этой книге представил себе Мыцика по своему. Ну а каким представляешь его ты?</w:t>
      </w:r>
    </w:p>
    <w:p w:rsidR="00137C76" w:rsidRDefault="00137C76" w:rsidP="00137C76">
      <w:pPr>
        <w:jc w:val="both"/>
        <w:rPr>
          <w:rFonts w:ascii="Times New Roman" w:hAnsi="Times New Roman" w:cs="Times New Roman"/>
          <w:b/>
          <w:sz w:val="24"/>
        </w:rPr>
      </w:pPr>
      <w:r w:rsidRPr="009451B2">
        <w:rPr>
          <w:rFonts w:ascii="Times New Roman" w:hAnsi="Times New Roman" w:cs="Times New Roman"/>
          <w:b/>
          <w:sz w:val="24"/>
        </w:rPr>
        <w:t xml:space="preserve">6 конкурс. Рисуем </w:t>
      </w:r>
      <w:proofErr w:type="spellStart"/>
      <w:r w:rsidRPr="009451B2">
        <w:rPr>
          <w:rFonts w:ascii="Times New Roman" w:hAnsi="Times New Roman" w:cs="Times New Roman"/>
          <w:b/>
          <w:sz w:val="24"/>
        </w:rPr>
        <w:t>Мыцика</w:t>
      </w:r>
      <w:proofErr w:type="spellEnd"/>
      <w:r w:rsidRPr="009451B2">
        <w:rPr>
          <w:rFonts w:ascii="Times New Roman" w:hAnsi="Times New Roman" w:cs="Times New Roman"/>
          <w:b/>
          <w:sz w:val="24"/>
        </w:rPr>
        <w:t>.</w:t>
      </w:r>
    </w:p>
    <w:p w:rsidR="00AF6F52" w:rsidRDefault="00AF6F52" w:rsidP="00137C76">
      <w:pPr>
        <w:jc w:val="both"/>
        <w:rPr>
          <w:rFonts w:ascii="Times New Roman" w:hAnsi="Times New Roman" w:cs="Times New Roman"/>
          <w:b/>
          <w:sz w:val="24"/>
        </w:rPr>
      </w:pPr>
    </w:p>
    <w:p w:rsidR="00AF6F52" w:rsidRDefault="00AF6F52" w:rsidP="00AF6F52">
      <w:pPr>
        <w:pStyle w:val="a3"/>
        <w:spacing w:before="0" w:beforeAutospacing="0" w:after="0" w:afterAutospacing="0"/>
        <w:contextualSpacing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Составитель: </w:t>
      </w:r>
      <w:r>
        <w:rPr>
          <w:spacing w:val="2"/>
          <w:sz w:val="28"/>
          <w:szCs w:val="28"/>
        </w:rPr>
        <w:t>Соколова Е.А.</w:t>
      </w:r>
    </w:p>
    <w:p w:rsidR="00AF6F52" w:rsidRDefault="00AF6F52" w:rsidP="00AF6F52">
      <w:pPr>
        <w:pStyle w:val="a3"/>
        <w:spacing w:before="0" w:beforeAutospacing="0" w:after="0" w:afterAutospacing="0"/>
        <w:contextualSpacing/>
        <w:jc w:val="right"/>
        <w:rPr>
          <w:spacing w:val="2"/>
          <w:sz w:val="28"/>
          <w:szCs w:val="28"/>
        </w:rPr>
      </w:pPr>
      <w:bookmarkStart w:id="0" w:name="_GoBack"/>
      <w:bookmarkEnd w:id="0"/>
      <w:r>
        <w:rPr>
          <w:spacing w:val="2"/>
          <w:sz w:val="28"/>
          <w:szCs w:val="28"/>
        </w:rPr>
        <w:t xml:space="preserve">библиотекарь </w:t>
      </w:r>
      <w:r>
        <w:rPr>
          <w:spacing w:val="2"/>
          <w:sz w:val="28"/>
          <w:szCs w:val="28"/>
        </w:rPr>
        <w:t>читального зала</w:t>
      </w:r>
    </w:p>
    <w:p w:rsidR="00AF6F52" w:rsidRDefault="00AF6F52" w:rsidP="00AF6F52">
      <w:pPr>
        <w:pStyle w:val="a3"/>
        <w:spacing w:before="0" w:beforeAutospacing="0" w:after="0" w:afterAutospacing="0"/>
        <w:contextualSpacing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Симферопольской районной детской библиотеки</w:t>
      </w:r>
      <w:r>
        <w:rPr>
          <w:spacing w:val="2"/>
          <w:sz w:val="28"/>
          <w:szCs w:val="28"/>
        </w:rPr>
        <w:t xml:space="preserve"> </w:t>
      </w:r>
    </w:p>
    <w:p w:rsidR="00AF6F52" w:rsidRDefault="00AF6F52" w:rsidP="00AF6F52">
      <w:pPr>
        <w:pStyle w:val="a3"/>
        <w:spacing w:before="0" w:beforeAutospacing="0" w:after="0" w:afterAutospacing="0"/>
        <w:contextualSpacing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МБУК СР «РЦБС»</w:t>
      </w:r>
    </w:p>
    <w:p w:rsidR="00AF6F52" w:rsidRPr="009451B2" w:rsidRDefault="00AF6F52" w:rsidP="00AF6F52">
      <w:pPr>
        <w:jc w:val="right"/>
        <w:rPr>
          <w:rFonts w:ascii="Times New Roman" w:hAnsi="Times New Roman" w:cs="Times New Roman"/>
          <w:b/>
          <w:sz w:val="24"/>
        </w:rPr>
      </w:pPr>
    </w:p>
    <w:sectPr w:rsidR="00AF6F52" w:rsidRPr="009451B2" w:rsidSect="00D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D3E"/>
    <w:rsid w:val="00137C76"/>
    <w:rsid w:val="00470E0F"/>
    <w:rsid w:val="007500A0"/>
    <w:rsid w:val="007E6D3E"/>
    <w:rsid w:val="00832B94"/>
    <w:rsid w:val="00923717"/>
    <w:rsid w:val="009451B2"/>
    <w:rsid w:val="00AF6F52"/>
    <w:rsid w:val="00B06CCF"/>
    <w:rsid w:val="00B552F6"/>
    <w:rsid w:val="00BA7C9A"/>
    <w:rsid w:val="00D14E83"/>
    <w:rsid w:val="00D774E1"/>
    <w:rsid w:val="00E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Библиотекарь</cp:lastModifiedBy>
  <cp:revision>7</cp:revision>
  <dcterms:created xsi:type="dcterms:W3CDTF">2017-02-10T11:21:00Z</dcterms:created>
  <dcterms:modified xsi:type="dcterms:W3CDTF">2017-03-09T11:11:00Z</dcterms:modified>
</cp:coreProperties>
</file>