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6D5BC" w:themeColor="accent6" w:themeTint="66">
    <v:background id="_x0000_s1025" o:bwmode="white" fillcolor="#e6d5bc [1305]" o:targetscreensize="1024,768">
      <v:fill color2="fill darken(118)" method="linear sigma" type="gradient"/>
    </v:background>
  </w:background>
  <w:body>
    <w:p w:rsidR="006A2569" w:rsidRPr="001873DC" w:rsidRDefault="006A2569" w:rsidP="006A2569">
      <w:pPr>
        <w:jc w:val="center"/>
        <w:rPr>
          <w:rFonts w:ascii="Times New Roman" w:hAnsi="Times New Roman" w:cs="Times New Roman"/>
          <w:b/>
        </w:rPr>
      </w:pPr>
      <w:r w:rsidRPr="001873DC">
        <w:rPr>
          <w:rFonts w:ascii="Times New Roman" w:hAnsi="Times New Roman" w:cs="Times New Roman"/>
          <w:b/>
        </w:rPr>
        <w:t>Муниципальное казенное учреждение культуры Симферопольского района «РЦБС»</w:t>
      </w:r>
    </w:p>
    <w:p w:rsidR="006A2569" w:rsidRPr="001873DC" w:rsidRDefault="006A2569" w:rsidP="006A2569">
      <w:pPr>
        <w:jc w:val="center"/>
        <w:rPr>
          <w:rFonts w:ascii="Times New Roman" w:hAnsi="Times New Roman" w:cs="Times New Roman"/>
          <w:b/>
        </w:rPr>
      </w:pPr>
      <w:r w:rsidRPr="001873DC">
        <w:rPr>
          <w:rFonts w:ascii="Times New Roman" w:hAnsi="Times New Roman" w:cs="Times New Roman"/>
          <w:b/>
        </w:rPr>
        <w:t>Отдел методической и библиографической работы</w:t>
      </w:r>
    </w:p>
    <w:p w:rsidR="001873DC" w:rsidRPr="001873DC" w:rsidRDefault="001873DC" w:rsidP="001873DC">
      <w:pPr>
        <w:ind w:firstLine="0"/>
        <w:rPr>
          <w:rFonts w:ascii="Times New Roman" w:hAnsi="Times New Roman" w:cs="Times New Roman"/>
          <w:b/>
        </w:rPr>
      </w:pPr>
    </w:p>
    <w:p w:rsidR="006A2569" w:rsidRPr="00054234" w:rsidRDefault="00C93699" w:rsidP="00C93699">
      <w:pPr>
        <w:jc w:val="center"/>
        <w:rPr>
          <w:rFonts w:ascii="Times New Roman" w:hAnsi="Times New Roman" w:cs="Times New Roman"/>
          <w:b/>
          <w:color w:val="9F2936" w:themeColor="accent2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54234">
        <w:rPr>
          <w:rFonts w:ascii="Times New Roman" w:hAnsi="Times New Roman" w:cs="Times New Roman"/>
          <w:b/>
          <w:color w:val="9F2936" w:themeColor="accent2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И  память подвига нам книга оживляет...</w:t>
      </w:r>
    </w:p>
    <w:p w:rsidR="006A2569" w:rsidRPr="00054234" w:rsidRDefault="001E35BA" w:rsidP="000542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E4012B" wp14:editId="050DA099">
            <wp:extent cx="5010150" cy="2743200"/>
            <wp:effectExtent l="323850" t="323850" r="323850" b="323850"/>
            <wp:docPr id="16" name="Рисунок 16" descr="http://saomos.news/upload/iblock/efc/efca897248577f60c8dc1f598d17f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omos.news/upload/iblock/efc/efca897248577f60c8dc1f598d17f3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2569" w:rsidRPr="001873DC">
        <w:rPr>
          <w:rFonts w:ascii="Times New Roman" w:hAnsi="Times New Roman" w:cs="Times New Roman"/>
          <w:b/>
          <w:sz w:val="28"/>
          <w:szCs w:val="28"/>
        </w:rPr>
        <w:t>Ре</w:t>
      </w:r>
      <w:r w:rsidR="00C93699" w:rsidRPr="001873DC">
        <w:rPr>
          <w:rFonts w:ascii="Times New Roman" w:hAnsi="Times New Roman" w:cs="Times New Roman"/>
          <w:b/>
          <w:sz w:val="28"/>
          <w:szCs w:val="28"/>
        </w:rPr>
        <w:t xml:space="preserve">комендательный список </w:t>
      </w:r>
      <w:r w:rsidR="001873DC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</w:p>
    <w:p w:rsidR="001873DC" w:rsidRDefault="001873DC" w:rsidP="006A25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3DC" w:rsidRPr="001873DC" w:rsidRDefault="001873DC" w:rsidP="006A2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3DC">
        <w:rPr>
          <w:rFonts w:ascii="Times New Roman" w:hAnsi="Times New Roman" w:cs="Times New Roman"/>
          <w:b/>
          <w:sz w:val="28"/>
          <w:szCs w:val="28"/>
        </w:rPr>
        <w:t>п. Гвардейское, 2018г.</w:t>
      </w:r>
    </w:p>
    <w:p w:rsidR="006A2569" w:rsidRPr="00EA3DEB" w:rsidRDefault="00EA3DEB" w:rsidP="00EA3D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EA3DEB">
        <w:rPr>
          <w:rFonts w:ascii="Times New Roman" w:hAnsi="Times New Roman" w:cs="Times New Roman"/>
          <w:b/>
          <w:sz w:val="40"/>
          <w:szCs w:val="40"/>
        </w:rPr>
        <w:lastRenderedPageBreak/>
        <w:t>ББК 63.3(2)622.78</w:t>
      </w:r>
    </w:p>
    <w:p w:rsidR="00EA3DEB" w:rsidRDefault="00EA3DEB" w:rsidP="00EA3D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EA3DEB">
        <w:rPr>
          <w:rFonts w:ascii="Times New Roman" w:hAnsi="Times New Roman" w:cs="Times New Roman"/>
          <w:b/>
          <w:sz w:val="40"/>
          <w:szCs w:val="40"/>
        </w:rPr>
        <w:t>И 11</w:t>
      </w:r>
    </w:p>
    <w:p w:rsidR="00EA3DEB" w:rsidRDefault="00EA3DEB" w:rsidP="00EA3D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EA3DEB" w:rsidRDefault="00EA3DEB" w:rsidP="00EA3D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EA3DEB" w:rsidRPr="00EA3DEB" w:rsidRDefault="00EA3DEB" w:rsidP="00EA3DE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 память подвига нам книга оживляет… : рек. спис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.л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ит. / МКУК СР « РЦБС»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;с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ост. Т.Р. Гончарук,</w:t>
      </w:r>
      <w:r w:rsidR="00491D43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2018</w:t>
      </w:r>
      <w:r w:rsidR="00491D43">
        <w:rPr>
          <w:rFonts w:ascii="Times New Roman" w:hAnsi="Times New Roman" w:cs="Times New Roman"/>
          <w:b/>
          <w:sz w:val="40"/>
          <w:szCs w:val="40"/>
        </w:rPr>
        <w:t>. -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2569" w:rsidRDefault="006A2569" w:rsidP="006A2569">
      <w:pPr>
        <w:rPr>
          <w:rFonts w:ascii="Times New Roman" w:hAnsi="Times New Roman" w:cs="Times New Roman"/>
          <w:sz w:val="32"/>
          <w:szCs w:val="32"/>
        </w:rPr>
      </w:pPr>
    </w:p>
    <w:p w:rsidR="006A2569" w:rsidRDefault="00E31336" w:rsidP="00E313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Default="00DC74B7" w:rsidP="00E3133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3DDDFDE9" wp14:editId="08629A9B">
            <wp:simplePos x="0" y="0"/>
            <wp:positionH relativeFrom="column">
              <wp:posOffset>-779780</wp:posOffset>
            </wp:positionH>
            <wp:positionV relativeFrom="paragraph">
              <wp:posOffset>43815</wp:posOffset>
            </wp:positionV>
            <wp:extent cx="6645910" cy="6399530"/>
            <wp:effectExtent l="0" t="0" r="2540" b="1270"/>
            <wp:wrapNone/>
            <wp:docPr id="14" name="Рисунок 14" descr="Описание: http://www.pimpam.ru/images/news/newsid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pimpam.ru/images/news/newsid2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E31336" w:rsidRPr="00E31336" w:rsidRDefault="00E31336" w:rsidP="00E31336">
      <w:pPr>
        <w:rPr>
          <w:rFonts w:ascii="Times New Roman" w:hAnsi="Times New Roman" w:cs="Times New Roman"/>
          <w:sz w:val="32"/>
          <w:szCs w:val="32"/>
        </w:rPr>
      </w:pP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Все дальше в прошлое уходят трагические и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героические дни Великой Отечественной войны. 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Хранят память о людях, вынесших </w:t>
      </w:r>
      <w:proofErr w:type="gramStart"/>
      <w:r>
        <w:rPr>
          <w:rFonts w:ascii="Times New Roman" w:hAnsi="Times New Roman" w:cs="Times New Roman"/>
          <w:sz w:val="40"/>
          <w:szCs w:val="40"/>
        </w:rPr>
        <w:t>на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своих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sz w:val="40"/>
          <w:szCs w:val="40"/>
        </w:rPr>
        <w:t>плечах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все тяготы военного времени,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книги на полках нашей библиотеки. 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Вашему вниманию 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представлен список </w:t>
      </w:r>
    </w:p>
    <w:p w:rsidR="006A2569" w:rsidRDefault="006A2569" w:rsidP="006A256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художественных книг о </w:t>
      </w:r>
    </w:p>
    <w:p w:rsidR="006E0DF0" w:rsidRDefault="00DC74B7" w:rsidP="005D7A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незабываемых огненных </w:t>
      </w:r>
      <w:proofErr w:type="gramStart"/>
      <w:r>
        <w:rPr>
          <w:rFonts w:ascii="Times New Roman" w:hAnsi="Times New Roman" w:cs="Times New Roman"/>
          <w:sz w:val="40"/>
          <w:szCs w:val="40"/>
        </w:rPr>
        <w:t>годах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и подвигах, совершенных  на по</w:t>
      </w:r>
      <w:r w:rsidR="005D7A20">
        <w:rPr>
          <w:rFonts w:ascii="Times New Roman" w:hAnsi="Times New Roman" w:cs="Times New Roman"/>
          <w:sz w:val="40"/>
          <w:szCs w:val="40"/>
        </w:rPr>
        <w:t>лях сражений и в  трудовом тылу.</w:t>
      </w:r>
    </w:p>
    <w:p w:rsidR="006A2569" w:rsidRPr="00491D43" w:rsidRDefault="00DC74B7" w:rsidP="006A2569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491D43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Из воспоминаний</w:t>
      </w:r>
      <w:r w:rsidR="00C27FA4" w:rsidRPr="00491D43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фронтовиков.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Абдулин М. Г.  160 страниц из солдатского дневника / М. Г. Абдулин. - М. :  Мол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вардия, 1985. - 160 с. : ил. – (Летопись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Великой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Отечественной).</w:t>
      </w:r>
    </w:p>
    <w:p w:rsidR="006A2569" w:rsidRDefault="006A2569" w:rsidP="006A2569">
      <w:pPr>
        <w:pStyle w:val="a4"/>
        <w:ind w:left="1416" w:firstLine="205"/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основу  солдатского дневника легли воспоминания о  трудных фронтовых  дорогах, битвах за Сталинград, Днепр.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Авдеенко А. О. Вся красота человечества (слово о войне) / А.О. Авдеенко //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Авдеенко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А.О. Собрание сочинений в 4-х тт. Т. 3. - </w:t>
      </w:r>
      <w:r w:rsidR="00DC74B7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М. : Худож.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лит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., 1982. </w:t>
      </w:r>
      <w:r w:rsidR="00C9696A">
        <w:rPr>
          <w:rFonts w:ascii="Times New Roman" w:hAnsi="Times New Roman" w:cs="Times New Roman"/>
          <w:b/>
          <w:sz w:val="40"/>
          <w:szCs w:val="40"/>
        </w:rPr>
        <w:t>–</w:t>
      </w:r>
      <w:r w:rsidR="00DC74B7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559</w:t>
      </w:r>
      <w:r w:rsidR="00C9696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6A2569" w:rsidRDefault="006A2569" w:rsidP="00EF3468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Герои солдаты и офицеры, вставшие на защиту Отечества от гитлеровских захватчиков, с кем прошёл военным </w:t>
      </w:r>
      <w:r>
        <w:rPr>
          <w:rFonts w:ascii="Times New Roman" w:hAnsi="Times New Roman" w:cs="Times New Roman"/>
          <w:i/>
          <w:sz w:val="40"/>
          <w:szCs w:val="40"/>
        </w:rPr>
        <w:lastRenderedPageBreak/>
        <w:t>корреспондентом А. Авдеенко от Ленинграда до поверженного Берлина.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Артеменко И. Т.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От первого до последнего дня: з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аписки фронтовика  / И. Т. Артеменко. 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Х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>арьков</w:t>
      </w:r>
      <w:proofErr w:type="gramStart"/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Прапор, 1987. - 188с.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Автор книги,  участник обороны Киева и Харькова, Сталинградской битвы, находился на фронте с первого до последнего дня Великой Отечественной войны, а в августе 1945 года как парламентер и особоуполномоченный командования Советских Вооруженных Сил принял капитуляцию Квантунской армии в Маньчжурии.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Баграмян И. Х. Мои воспоминания / И. Х.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Баграмян. - Ереван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Айстан, 1980.- 664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с.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ил. - ( Военные мемуары).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Автор знакомит читателя с важнейшими событиями Великой Отечественной войны, анализирует ход военных действий на различных участках, где ему довелось принимать участие в руководстве войсками, возглавлять штабы, командовать армией, а затем фронтом.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Брускова Е. С. Долгое эхо / Е. С. Брускова. - М. : Мол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вардия, 1986. - 192 с. : ил. - 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( Наедине с самими собой).</w:t>
      </w:r>
    </w:p>
    <w:p w:rsidR="00C27FA4" w:rsidRPr="00491D43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Книга написана на фактах и документах, в ней сила духа, верность родине, мужество советских людей, судьбы невымышленных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героев, восемнадцатилетними ушедших на войну. Кни</w:t>
      </w:r>
      <w:r w:rsidR="00491D43">
        <w:rPr>
          <w:rFonts w:ascii="Times New Roman" w:eastAsiaTheme="minorHAnsi" w:hAnsi="Times New Roman" w:cs="Times New Roman"/>
          <w:i/>
          <w:sz w:val="40"/>
          <w:szCs w:val="40"/>
        </w:rPr>
        <w:t>га адресована старшеклассникам.</w:t>
      </w:r>
    </w:p>
    <w:p w:rsidR="00C27FA4" w:rsidRPr="00C27FA4" w:rsidRDefault="00C27FA4" w:rsidP="00C27FA4">
      <w:pPr>
        <w:pStyle w:val="a4"/>
        <w:ind w:left="1211"/>
        <w:jc w:val="center"/>
        <w:rPr>
          <w:rFonts w:ascii="Times New Roman" w:eastAsiaTheme="minorHAnsi" w:hAnsi="Times New Roman" w:cs="Times New Roman"/>
          <w:b/>
          <w:sz w:val="48"/>
          <w:szCs w:val="48"/>
        </w:rPr>
      </w:pPr>
      <w:proofErr w:type="gramStart"/>
      <w:r w:rsidRPr="00C27FA4">
        <w:rPr>
          <w:rFonts w:ascii="Times New Roman" w:eastAsiaTheme="minorHAnsi" w:hAnsi="Times New Roman" w:cs="Times New Roman"/>
          <w:b/>
          <w:i/>
          <w:sz w:val="48"/>
          <w:szCs w:val="48"/>
          <w:u w:val="single"/>
        </w:rPr>
        <w:t>Великая</w:t>
      </w:r>
      <w:proofErr w:type="gramEnd"/>
      <w:r w:rsidRPr="00C27FA4">
        <w:rPr>
          <w:rFonts w:ascii="Times New Roman" w:eastAsiaTheme="minorHAnsi" w:hAnsi="Times New Roman" w:cs="Times New Roman"/>
          <w:b/>
          <w:i/>
          <w:sz w:val="48"/>
          <w:szCs w:val="48"/>
          <w:u w:val="single"/>
        </w:rPr>
        <w:t xml:space="preserve"> Отечественная в фактах и документах</w:t>
      </w:r>
      <w:r w:rsidRPr="00C27FA4">
        <w:rPr>
          <w:rFonts w:ascii="Times New Roman" w:eastAsiaTheme="minorHAnsi" w:hAnsi="Times New Roman" w:cs="Times New Roman"/>
          <w:b/>
          <w:i/>
          <w:sz w:val="48"/>
          <w:szCs w:val="48"/>
        </w:rPr>
        <w:t>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Великая Отечественная война  1941-1945 в фотографиях и кинодокументах. В 2-х т. Т.2. –   М.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Планета, 1986.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400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Второй том издания посвящен главным событиям 1942 года на фронтах и советском тылу, борьбе подпольщиков и партизан. Открывается рассказом об общем наступлении Советской Армии в январ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е-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апреле 1942 года.</w:t>
      </w:r>
    </w:p>
    <w:p w:rsidR="006A2569" w:rsidRDefault="005D7A20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4751AC" wp14:editId="681501B5">
            <wp:simplePos x="0" y="0"/>
            <wp:positionH relativeFrom="column">
              <wp:posOffset>-632460</wp:posOffset>
            </wp:positionH>
            <wp:positionV relativeFrom="paragraph">
              <wp:posOffset>375285</wp:posOffset>
            </wp:positionV>
            <wp:extent cx="6705600" cy="5724525"/>
            <wp:effectExtent l="0" t="0" r="0" b="9525"/>
            <wp:wrapSquare wrapText="bothSides"/>
            <wp:docPr id="15" name="Рисунок 15" descr="http://images.myshared.ru/10/982867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myshared.ru/10/982867/slide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72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569">
        <w:rPr>
          <w:rFonts w:ascii="Times New Roman" w:eastAsiaTheme="minorHAnsi" w:hAnsi="Times New Roman" w:cs="Times New Roman"/>
          <w:b/>
          <w:sz w:val="40"/>
          <w:szCs w:val="40"/>
        </w:rPr>
        <w:t>Великая Отечественная война, 1941- 1945: словарь - справ</w:t>
      </w:r>
      <w:proofErr w:type="gramStart"/>
      <w:r w:rsidR="006A2569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="006A2569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/ </w:t>
      </w:r>
      <w:proofErr w:type="gramStart"/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>с</w:t>
      </w:r>
      <w:proofErr w:type="gramEnd"/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>ост. Н. Г. Андроников,</w:t>
      </w:r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   </w:t>
      </w:r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А. С. Галицан, М. М. Кирьян и др.; под ред. М.</w:t>
      </w:r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>М. Кирьяна.- М.</w:t>
      </w:r>
      <w:proofErr w:type="gramStart"/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1985.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527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6A2569" w:rsidRPr="00C27FA4">
        <w:rPr>
          <w:rFonts w:ascii="Times New Roman" w:eastAsiaTheme="minorHAnsi" w:hAnsi="Times New Roman" w:cs="Times New Roman"/>
          <w:b/>
          <w:sz w:val="40"/>
          <w:szCs w:val="40"/>
        </w:rPr>
        <w:t>с.</w:t>
      </w:r>
      <w:r w:rsidR="006E0DF0" w:rsidRPr="006E0DF0">
        <w:rPr>
          <w:noProof/>
          <w:lang w:eastAsia="ru-RU"/>
        </w:rPr>
        <w:t xml:space="preserve"> 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В словаре дается систематизированное определение понятий и терминов, связанных с Великой Отечественной войной.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Великая Отечественная война: вопросы и ответы / сост. П. Н. Бобылев, С. В. Липицкий,  М. Е. Монин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,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Н. Р. Панкра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тов . - М. : Политиздат, 1984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. - 430 с. :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Книга, построенная в форме вопросов и ответов на них, ярко раскрывает всемирн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историческое значение нашей Победы, принесшей народам всей планеты долгожданный мир.</w:t>
      </w:r>
    </w:p>
    <w:p w:rsidR="006A2569" w:rsidRPr="00C27FA4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Великая Отечественная народная 1941-1945</w:t>
      </w:r>
      <w:proofErr w:type="gramStart"/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краткий ист. очерк 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/ 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под ред. П.</w:t>
      </w:r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А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>.Жилина. - М. : Мысль, 1985. - 368 с. : ил</w:t>
      </w:r>
      <w:proofErr w:type="gramStart"/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, 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  </w:t>
      </w:r>
      <w:proofErr w:type="gramEnd"/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>схем.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, карт.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В книге освещаются решающие битвы и важнейшие операции  Великой Отечественной войны, названы имена сотен героев войны - от маршалов до рядовых воинов.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Великая Отечественная: стихот</w:t>
      </w:r>
      <w:r w:rsid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ворения и поэмы. </w:t>
      </w:r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>В2-х т. Т. 2. - М. : Худ</w:t>
      </w:r>
      <w:proofErr w:type="gramStart"/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="00C27FA4" w:rsidRPr="00C27FA4">
        <w:rPr>
          <w:rFonts w:ascii="Times New Roman" w:eastAsiaTheme="minorHAnsi" w:hAnsi="Times New Roman" w:cs="Times New Roman"/>
          <w:b/>
          <w:sz w:val="40"/>
          <w:szCs w:val="40"/>
        </w:rPr>
        <w:t>л</w:t>
      </w:r>
      <w:proofErr w:type="gramEnd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итература, 1970. - 512 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Великая Отечественная: стихотворения и 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поэмы. В 2-х т. Т.1. - М. : Худ</w:t>
      </w:r>
      <w:proofErr w:type="gramStart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л</w:t>
      </w:r>
      <w:proofErr w:type="gramEnd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итература, 1970. - 591с.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Великая Отечественная…: краткая иллюстрированная история Великой Отечественной </w:t>
      </w:r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войны </w:t>
      </w:r>
      <w:r w:rsidR="00C27FA4" w:rsidRPr="00EF3468">
        <w:rPr>
          <w:rFonts w:ascii="Times New Roman" w:eastAsiaTheme="minorHAnsi" w:hAnsi="Times New Roman" w:cs="Times New Roman"/>
          <w:b/>
          <w:sz w:val="40"/>
          <w:szCs w:val="40"/>
        </w:rPr>
        <w:t>для юношества</w:t>
      </w:r>
      <w:r w:rsidRPr="00EF3468">
        <w:rPr>
          <w:rFonts w:ascii="Times New Roman" w:eastAsiaTheme="minorHAnsi" w:hAnsi="Times New Roman" w:cs="Times New Roman"/>
          <w:b/>
          <w:i/>
          <w:sz w:val="40"/>
          <w:szCs w:val="40"/>
        </w:rPr>
        <w:t>. -</w:t>
      </w:r>
      <w:r w:rsidR="00C27FA4" w:rsidRPr="00EF3468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Мол</w:t>
      </w:r>
      <w:r w:rsidR="00C27FA4"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одая гвардия, 1975. - 575 с. : </w:t>
      </w:r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>фотоил</w:t>
      </w:r>
      <w:r w:rsidRPr="00C27FA4">
        <w:rPr>
          <w:rFonts w:ascii="Times New Roman" w:eastAsiaTheme="minorHAnsi" w:hAnsi="Times New Roman" w:cs="Times New Roman"/>
          <w:sz w:val="40"/>
          <w:szCs w:val="40"/>
        </w:rPr>
        <w:t>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Величие подвига советского народа: зарубежные отклики и высказывания 1941-</w:t>
      </w: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1945 годов о Великой Отечественной войне 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/ сост. А. И. Бабин, М. М. Кирьян, Г. И. Коротков, А. С. Якушевский. - М.</w:t>
      </w:r>
      <w:proofErr w:type="gramStart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 xml:space="preserve">  Междунар. отношения, 1985. -  384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27FA4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Венок  славы. Антология художественных произведени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>й о Великой Отечественной войне</w:t>
      </w:r>
      <w:proofErr w:type="gramStart"/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В 12-ти  томах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>Т.1. Вставай, страна огромная… /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 В. Заливако. 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 Современник, 1984 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751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 фотоил.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 первом томе антологии широко представлены произведения прозы, поэзии  и художественной публицистики о самом тяжелом и драматическом периоде ВОВ- 1941 годе. </w:t>
      </w:r>
    </w:p>
    <w:p w:rsidR="006A2569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Венок  славы. Антология художественных произведений о Велик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ой Отечественной 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войне. В 12-ти т.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Т.2. Битва за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Москву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>сост. В.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Кочетков. 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1984. -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623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фотоил.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Произведения, представленные во втором томе антологии, рассказывают о героической битве за Москву, когда впервые в истории второй мировой войны был нанесен сокрушительный удар немецк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фашистской армии и развеян миф о ее непобедимости.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Венок  славы. Антология художественных произведений о Великой Отечественной войне. В 12- ти т.Т.3. Подвиг Ленинграда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/ </w:t>
      </w:r>
      <w:r w:rsidR="00FD1CEA" w:rsidRPr="00EF3468">
        <w:rPr>
          <w:rFonts w:ascii="Times New Roman" w:eastAsiaTheme="minorHAnsi" w:hAnsi="Times New Roman" w:cs="Times New Roman"/>
          <w:b/>
          <w:sz w:val="40"/>
          <w:szCs w:val="40"/>
        </w:rPr>
        <w:t>сост. П. Карелин</w:t>
      </w:r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>. -</w:t>
      </w:r>
      <w:r w:rsidR="00FD1CEA"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1984. - 606 с. : фотоил.</w:t>
      </w:r>
      <w:r w:rsidRPr="00EF3468">
        <w:rPr>
          <w:b/>
          <w:noProof/>
        </w:rPr>
        <w:t xml:space="preserve"> </w:t>
      </w:r>
    </w:p>
    <w:p w:rsidR="00FD1CEA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Венок  славы. Антология художественных произведений о Великой Отечественной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войне. В 12-ти т.Т.4. Сталинградская битва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/ 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А. Корнеев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.-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1984.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654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фотоил.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Венок славы. Антология художественных произведений о Великой Отечественной войне. В 12- ти т.Т. 5. Курская дуга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В. Васильев.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1984. - 59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>1 с.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: фотоил. 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Венок славы. Антология художественных произведений о Великой Отечественной войне. В 12- ти т. Т.6. Освобождение Родины 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>/ сост. В. Савинников.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1985.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655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фотоил.</w:t>
      </w:r>
    </w:p>
    <w:p w:rsidR="006A2569" w:rsidRPr="00FD1CEA" w:rsidRDefault="006A2569" w:rsidP="00FD1CEA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 w:rsidRPr="00EF3468">
        <w:rPr>
          <w:rFonts w:ascii="Times New Roman" w:eastAsiaTheme="minorHAnsi" w:hAnsi="Times New Roman" w:cs="Times New Roman"/>
          <w:i/>
          <w:sz w:val="40"/>
          <w:szCs w:val="40"/>
        </w:rPr>
        <w:t>В шестом томе в произведениях прозы, поэзии и художественной публицистики отражены героические эпизоды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освобождения Украины, Кавказа, Крыма и Молдавии.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Венок славы. Антология художественных произведений о Великой Отечественной войне.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 12- ти т. Т.7. Освобождение Родины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В. Аксенов.- М.: Современник, 1985.- 607 с.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фотоил.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седьмом томе в произведениях отражены героические эпизоды освобождения центральных и северо-западных областей РСФСР, Белоруссии, Прибалтики, Карелии и Заполярья.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Венок  славы. Антология художественных произведений о великой Отечественной войне. В 12- ти т.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Т.8. Война в тылу   врага 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/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сост. А. Карлин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.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- М. : Современник, 1985. - 607 с. : фотоил.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  восьмой том антологии вошли произведения прозы, поэзии и художественной публицистики, рассказывающие о героической борьбе советского народа против немецких захватчиков в тылу врага, а также мемуары непосредственных участников партизанского движения. 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Венок  славы. Антология художественных произведений о Великой Отечественной войне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.В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12- ти т.Т.9. Все для фронта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/ сост. Е. Ионов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.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-М.: Современник, 1985.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575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фотоил.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Девятый том антологии посвящен рассказу о героических тружениках советского тыла: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рабочих, крестьянах  и интеллигенции, совершивших трудовой подвиг, равного которому не знала история.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Венок  славы. Антология художественных произведений о великой Отечественной войне: В 12- ти т.Т.10. Освобождение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Европы 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А. Кондратович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. 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1986 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622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 фотоил.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В десятый том антологии вошли произведения советских писателей, зарубежных авторов о борьбе народов Европы против фашизма, об освободительной миссии Советской Армии в Европе.</w:t>
      </w:r>
    </w:p>
    <w:p w:rsidR="006A2569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Венок  славы. Антология художественных произведений о великой отечественной войне. В 12 –ти т. Т.11.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Победа / сост. Г.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Резниченко. 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1986.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–  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638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фотоил.</w:t>
      </w:r>
    </w:p>
    <w:p w:rsidR="006A2569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Венок  славы. Антология художественных произведений о Великой Отечественной войне. В 12- т.Т.12. Ради жизни на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Земле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В. Заливако. 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Современник, 1986. - 736 с. : фотоил.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Война, народ, Победа.1941- 1945: Статьи. Очерки. Воспоминания /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сост. И. М. Данишевский, Ж. В. Таратута  Кн. 1 .- 2- е изд., доп.-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1983.-231 с. : ил.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Головко А. Г. Вместе с флотом / А. Г. Головко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.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-   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Финансы и статистика, 1984.- 287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ил. – ( Военные мемуары)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Автор в годы ВОВ командовал Северным флотом, ставшим затем Краснознаменным. В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книге говорится об особенностях боевых действий в условиях Заполярья,  о подвигах подводников, летчиков, морских пехотинцев, моряков надводных кораблей, о совершенствовании их боевого мастерства.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Демин Н. С. Коммунисты, вперед! / Н. С. Демин. -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К.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 Украины, 1979. - 240 с. : ил. 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книге воспоминаний Героя Советского союза генерал- лейтенанта Н.С. Демина рассказывается о работе политорганов 18- армии и 17- го гвардейского  стрелкового  корпуса в ходе Восточн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Карпатской наступательной операции, при освобождении Чехословакии.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Дорога на Смоленск: Американские писатели и журналисты о Великой 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Отечественной Войне советского народа, 1941-1945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>предисл. С.Дангулова. - М.</w:t>
      </w:r>
      <w:proofErr w:type="gramStart"/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Прогресс, 1985.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472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ил.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Еремин В. Г. Боевая молодость / В. Г. Еремин.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- 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ДОСААФ, 1975.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144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</w:t>
      </w:r>
      <w:r>
        <w:rPr>
          <w:rFonts w:ascii="Times New Roman" w:eastAsiaTheme="minorHAnsi" w:hAnsi="Times New Roman" w:cs="Times New Roman"/>
          <w:sz w:val="40"/>
          <w:szCs w:val="40"/>
        </w:rPr>
        <w:t>.</w:t>
      </w:r>
    </w:p>
    <w:p w:rsidR="006A2569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Жуков Ю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.</w:t>
      </w:r>
      <w:proofErr w:type="gramEnd"/>
      <w:r w:rsid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А. Крутые ступени: записки журналиста / Ю. А. Жуков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. –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Мысль, 1983.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384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воссоздает впечатляющую картину дней стремительного  становления молодого Советского государства,  ощущающего неотвратимое приближение военной грозы, а также титаническую борьбу с фашизмом.</w:t>
      </w:r>
    </w:p>
    <w:p w:rsidR="006A2569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Захаров Я. И. Орден твоего отца: очерки / Я. И. Захаров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. - М.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 ДОСААФ, 1988.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  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112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документальных очерках ворошиловоградский писатель - фронтовик обращается к судьбе поколения, прошедшего через войну,- солдат, подростков, женщин - настоящих советских патриотов.</w:t>
      </w:r>
    </w:p>
    <w:p w:rsidR="006A2569" w:rsidRPr="00FD1CEA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Иващенко А. З. Здесь каждый день считался за  три / А. З. Иващенко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. -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М. : Мол</w:t>
      </w:r>
      <w:proofErr w:type="gramStart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.г</w:t>
      </w:r>
      <w:proofErr w:type="gramEnd"/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вардия, 1984.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="00FD1CEA" w:rsidRPr="00FD1CE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288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D1CEA">
        <w:rPr>
          <w:rFonts w:ascii="Times New Roman" w:eastAsiaTheme="minorHAnsi" w:hAnsi="Times New Roman" w:cs="Times New Roman"/>
          <w:b/>
          <w:sz w:val="40"/>
          <w:szCs w:val="40"/>
        </w:rPr>
        <w:t>с. : ил</w:t>
      </w:r>
      <w:r w:rsidRPr="00FD1CEA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Автор повествует о героических днях борьбы советского  народа с немецк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фашистскими захватчиками, используя документы военного времени и мемуары ветеранов. В книгу вошли очерки, рассказы и повесть.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История Великой  Отечественной войны Советского Союза 1941-1945. Т. 2. Отражение советским народом вероломного нападения фашистской Германии на СССР. Создание условий для коренного перелома в войне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( 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>июнь 1941г.- ноябрь 1942г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.)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/ под ред. Н. А. Фокина, А. М. Беликова,  А. П. Емельянова,  А. И. Мельчинова и др.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- М. : Воен. издат. обороны Союза ССР, 1961.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687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с. : фотоил., карты, схемы.</w:t>
      </w:r>
    </w:p>
    <w:p w:rsidR="006A2569" w:rsidRPr="00C42E91" w:rsidRDefault="006A2569" w:rsidP="00C42E91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История Великой Отечественной войны Советского Союза 1941-1945. Т. 3. Коренной перелом  в ходе Великой отечественной войны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( 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ноябрь 1942 г.- декабрь 1943 г.) /</w:t>
      </w:r>
      <w:r w:rsidRPr="00C42E91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под ред. Ю. П. Петрова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,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Л.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Н. Абаевой, В. И. Грушко и др</w:t>
      </w:r>
      <w:r w:rsidRPr="00C42E91">
        <w:rPr>
          <w:rFonts w:ascii="Times New Roman" w:eastAsiaTheme="minorHAnsi" w:hAnsi="Times New Roman" w:cs="Times New Roman"/>
          <w:sz w:val="40"/>
          <w:szCs w:val="40"/>
        </w:rPr>
        <w:t xml:space="preserve">.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- М. : Воен. издат. обороны Союза ССР,1964. - 660 с. : фотоил., карты, схемы.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История Великой Отечественной войны Советского Союза 1941-1945. Т. 4. Изгнание врага из пределов Советского Союза и начала освобождения народов Европы от фашистского ига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( 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>1944 год). Освобождение Ленинградской области, Правобережной Украины и Крыма / под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р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ед. М. М. Минасян, П. П. Богданова,  М. С. Долгий и др. 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- 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М. : Воен. издат. обороны Союза ССР, 1962. - 732с. : фотоил., карты, схемы.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История Великой Отечественной войны Советского Союза 1941-1945. Т. 5.  Победоносное окончание войны с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фашистской Германией. Поражение империалистической Японии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( 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>1945г.) / под ред. С. И. Рощина, Е. Ю. Богуша, Г. И. Булычева и др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. - М. : Воен. издат. обороны Союза ССР, 1963. -  672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с. :  фотоил., карты, схемы.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История Великой Отечественной войны Советского Союза 1941-1945. Т. 6. Итоги Великой Отечественной войны / под ред. В. А. Василенко, В. В. Воронина,  С. М. Гуревича и др.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Воен. издат. обороны Союза ССР, 1965. -  623 с.: фотоил., карты, схемы.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Как мы шли к Победе: очерки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.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Известия, 1985. -128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Клименко Н. В.Жила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бы страна родная… : документ</w:t>
      </w:r>
      <w:proofErr w:type="gramStart"/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овесть / Н.В. Клименко.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- 2-е изд. перераб. и доп. - М. : ДОСААФ, 1984. 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102</w:t>
      </w:r>
      <w:r w:rsidR="000A142E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Эта книга об активной участнице Великой Отечественной войны, героине Малой земли политработнике Марии Педенко.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Комиссары на линии огня, 1941-1945. На земле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 / сост. Г. М</w:t>
      </w:r>
      <w:proofErr w:type="gramStart"/>
      <w:r w:rsidR="00C42E91"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="00C42E91"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Мирон</w:t>
      </w:r>
      <w:r w:rsidR="00C42E91" w:rsidRPr="00C42E91">
        <w:rPr>
          <w:rFonts w:ascii="Times New Roman" w:eastAsiaTheme="minorHAnsi" w:hAnsi="Times New Roman" w:cs="Times New Roman"/>
          <w:b/>
          <w:sz w:val="40"/>
          <w:szCs w:val="40"/>
        </w:rPr>
        <w:t>ов; под общ. ред.  Б. А.Костюков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ского. - 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1984. - </w:t>
      </w:r>
      <w:r w:rsidR="00C42E91"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431с.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Публикуемые очерки отображают бессмертные подвиги политработников частей и подразделений Сухопутных войск, всегда находившихся на линии огня, среди бойцов переднего края.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Конев И. С. Записки командующего фронтом 1943-1945 / И. С. Конев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. - К.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1983. -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620 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Воспоминания прославленного советского полководца посвящены крупнейшим наступательным операциям Советской Армии. Автор рассказывает о деятельности ставки ВГК, военных советов фронтов и армий по подготовке и ведению операций, анализирует действия  войск, размышляет об истоках мужества и героизма советских воинов.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Кравчук М. И.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Проверенная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войной  / М. И. Кравчук,  М. Б. Погребинский.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1985. -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173 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Книга украинских учены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х-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докторов исторических наук рассказывает о том, как в суровые военные годы в борьбе с фашистскими захватчиками крепли и закалялись дружба и братское единство народов Советского Союза.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Кузница победы: Подвиг тыла в годы Великой Отечественной войны: очерки и воспоминания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  <w:r w:rsidR="00C42E91"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3-е изд. - 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1985. - 463с. : ил.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Куманев Г. А.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Чекисты стояли насмерть / А. Г. Куманев,  А. С.Чайковский .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2-е изд. испр. и доп.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- К.:  Политиздат Украины, 1989. - 239 с.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Немало волнующих страниц вписано в летопись ВОВ советскими воинам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и-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чекистами. Кровопролитные приграничные сражения, участие в оборонительных боях, ликвидация вражеских лазутчиков и диверсантов, борьба в тылу гитлеровце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в-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об этих и других славных боевых делах воинов- чекистов на территории Украины рассказывается в предлагаемой научно- популярной книге.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Лепехов  Е. Л. Начало: ложь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и </w:t>
      </w:r>
      <w:proofErr w:type="gramStart"/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>правда</w:t>
      </w:r>
      <w:proofErr w:type="gramEnd"/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о 22 июня 1941 года; «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Полководец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>»</w:t>
      </w:r>
      <w:r w:rsidR="00C42E91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/ Е. Л. Лепехов, Г. П. Замятин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. -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Симферо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>поль: Таврия, 2001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-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120 с</w:t>
      </w:r>
      <w:r w:rsidRPr="00C42E91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 сборнике объединены произведения военных историков и публицистов, посвященные острой и болезненной теме анализа обстоятельств накануне и в начале войны и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 xml:space="preserve">разоблачения инсинуаций отдельных современных « специалистов» и </w:t>
      </w:r>
      <w:r w:rsidR="00C42E91">
        <w:rPr>
          <w:rFonts w:ascii="Times New Roman" w:eastAsiaTheme="minorHAnsi" w:hAnsi="Times New Roman" w:cs="Times New Roman"/>
          <w:i/>
          <w:sz w:val="40"/>
          <w:szCs w:val="40"/>
        </w:rPr>
        <w:t xml:space="preserve">                              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« полководцев».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Липатов С.И. Завод на фронте / С. И. Липатов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.</w:t>
      </w:r>
      <w:r w:rsidR="00C42E91">
        <w:rPr>
          <w:rFonts w:ascii="Times New Roman" w:eastAsiaTheme="minorHAnsi" w:hAnsi="Times New Roman" w:cs="Times New Roman"/>
          <w:i/>
          <w:sz w:val="40"/>
          <w:szCs w:val="40"/>
        </w:rPr>
        <w:t xml:space="preserve"> -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1988.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160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с. -  </w:t>
      </w:r>
      <w:r w:rsid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    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( Рассказывают фронтовики).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Немалый вклад в победу над немецк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фашистскими захватчиками внесли ремонтники- танкисты. За годы ВОВ они выполнили 430 ремонтов танков и самоходн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артилле</w:t>
      </w:r>
      <w:r w:rsidR="00EF3468">
        <w:rPr>
          <w:rFonts w:ascii="Times New Roman" w:eastAsiaTheme="minorHAnsi" w:hAnsi="Times New Roman" w:cs="Times New Roman"/>
          <w:i/>
          <w:sz w:val="40"/>
          <w:szCs w:val="40"/>
        </w:rPr>
        <w:t>р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ийских установок. В среднем каждый выпущенный промышленностью танк и САУ минимум четырежды прошли через их руки. Об этом  книга.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Мерецков К. А. На службе народу / К. А. Мерецков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. -  4-е изд. - М.</w:t>
      </w:r>
      <w:proofErr w:type="gramStart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 Высш. шк., 1984. -  456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с. - ( Военные мемуары).</w:t>
      </w:r>
    </w:p>
    <w:p w:rsidR="006A2569" w:rsidRPr="00EF3468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Автор воспоминаний -</w:t>
      </w:r>
      <w:r w:rsidR="00EF3468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советский полководец Герой Советского Союза Маршал К.</w:t>
      </w:r>
      <w:r w:rsidR="00EF3468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А.</w:t>
      </w:r>
      <w:r w:rsidR="00EF3468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Мерецков рассказывает о своей  боевой юности, прошедшей на фронтах Гражданской войны, участии в строительстве Советских Вооруженных Сил, в боевых действиях против фашистов в войсках республиканской Испании.  В годы ВОВ командовал Волховским и Карельским фронтами. В августе 1945 г. войска 1- го Дальневосточного фронта под руководством автора книги успешно провели наступательную операцию в Восточной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Маньчжурии и Северной Корее, разгромив отборные соединения Квантунской армии.</w:t>
      </w:r>
    </w:p>
    <w:p w:rsidR="006A2569" w:rsidRPr="00C42E91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Мурманцева В. С. Советские женщины в великой Отечественной войне / В.С. Мурманцева</w:t>
      </w:r>
      <w:r w:rsidR="00C42E91" w:rsidRPr="00C42E91">
        <w:rPr>
          <w:rFonts w:ascii="Times New Roman" w:eastAsiaTheme="minorHAnsi" w:hAnsi="Times New Roman" w:cs="Times New Roman"/>
          <w:b/>
          <w:sz w:val="40"/>
          <w:szCs w:val="40"/>
        </w:rPr>
        <w:t xml:space="preserve">. - </w:t>
      </w:r>
      <w:r w:rsidRPr="00C42E91">
        <w:rPr>
          <w:rFonts w:ascii="Times New Roman" w:eastAsiaTheme="minorHAnsi" w:hAnsi="Times New Roman" w:cs="Times New Roman"/>
          <w:b/>
          <w:sz w:val="40"/>
          <w:szCs w:val="40"/>
        </w:rPr>
        <w:t>М.: Мысль, 1974 . - 272 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книге описываются подвиги отважных советских патриоток, которые вели вооруженную борьбу за свободу и независимость своей Родины. Автор приводит примеры самоотверженного труда советских женщин на промышленных предприятиях и на колхозных полях.</w:t>
      </w:r>
    </w:p>
    <w:p w:rsidR="006A2569" w:rsidRPr="00915772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Мурманцева В. С.Советские женщины в Великой отечественной во</w:t>
      </w:r>
      <w:r w:rsidR="00915772">
        <w:rPr>
          <w:rFonts w:ascii="Times New Roman" w:eastAsiaTheme="minorHAnsi" w:hAnsi="Times New Roman" w:cs="Times New Roman"/>
          <w:b/>
          <w:sz w:val="40"/>
          <w:szCs w:val="40"/>
        </w:rPr>
        <w:t>йне: 1941-1945  / В. С. Мурман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цева.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- 2-е изд., перераб. и доп.- М.</w:t>
      </w:r>
      <w:proofErr w:type="gramStart"/>
      <w:r w:rsid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Мысль, 1979. -293 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На всех фронтах: сборник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/ сост. С. Н. Ионин. - М. : Мол</w:t>
      </w:r>
      <w:proofErr w:type="gramStart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вардия, 1985. </w:t>
      </w:r>
      <w:r w:rsidR="00EF3468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288</w:t>
      </w:r>
      <w:r w:rsid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с. : ил. - (Летопись </w:t>
      </w:r>
      <w:proofErr w:type="gramStart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Великой</w:t>
      </w:r>
      <w:proofErr w:type="gramEnd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Отечественной).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Сборник очерков и повестей посвящен людям, которые выстояли в самых суровых боях ВОВ; содержит неизвестные широкому читателю факты истории войны.</w:t>
      </w:r>
    </w:p>
    <w:p w:rsidR="006A2569" w:rsidRPr="00915772" w:rsidRDefault="00915772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На земле, в небесах и на море</w:t>
      </w:r>
      <w:r w:rsidR="006A2569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.-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1987.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6A2569" w:rsidRPr="00915772">
        <w:rPr>
          <w:rFonts w:ascii="Times New Roman" w:eastAsiaTheme="minorHAnsi" w:hAnsi="Times New Roman" w:cs="Times New Roman"/>
          <w:b/>
          <w:sz w:val="40"/>
          <w:szCs w:val="40"/>
        </w:rPr>
        <w:t>464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6A2569"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с. : ил. -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                        </w:t>
      </w:r>
      <w:r w:rsidR="006A2569" w:rsidRPr="00915772">
        <w:rPr>
          <w:rFonts w:ascii="Times New Roman" w:eastAsiaTheme="minorHAnsi" w:hAnsi="Times New Roman" w:cs="Times New Roman"/>
          <w:b/>
          <w:sz w:val="40"/>
          <w:szCs w:val="40"/>
        </w:rPr>
        <w:t>( Рассказывают фронтовики)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Девятый сборник открывается воспоминаниями советского генерала К. Н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Деревянко, который от имени СССР в 1945 г. подписывал </w:t>
      </w:r>
      <w:r w:rsidR="00915772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Акт о безоговорочной капитуляции милитаристской Японии. В книге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также выступают танкист, артиллерист, моряки, военный врач, пехотинцы.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На земле, в небесах и на море: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сборник воспоминаний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/</w:t>
      </w:r>
      <w:r w:rsid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сост. В. М. Уколов. - Вып. 11.</w:t>
      </w:r>
      <w:r w:rsid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1989.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448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с. : ил. - </w:t>
      </w:r>
      <w:r w:rsidR="00915772">
        <w:rPr>
          <w:rFonts w:ascii="Times New Roman" w:eastAsiaTheme="minorHAnsi" w:hAnsi="Times New Roman" w:cs="Times New Roman"/>
          <w:b/>
          <w:sz w:val="40"/>
          <w:szCs w:val="40"/>
        </w:rPr>
        <w:t xml:space="preserve">          </w:t>
      </w:r>
      <w:r w:rsidRPr="00915772">
        <w:rPr>
          <w:rFonts w:ascii="Times New Roman" w:eastAsiaTheme="minorHAnsi" w:hAnsi="Times New Roman" w:cs="Times New Roman"/>
          <w:b/>
          <w:sz w:val="40"/>
          <w:szCs w:val="40"/>
        </w:rPr>
        <w:t>( Рассказывают фронтовики).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сборнике читатель найдет мемуары воинов разных</w:t>
      </w:r>
      <w:r w:rsidR="001A4375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специальностей, в том числе артиллерист, летчика, моряка, партизана, конструктора стрелкового оружия и других.</w:t>
      </w:r>
    </w:p>
    <w:p w:rsidR="006A2569" w:rsidRPr="001A4375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Новиков  Н. В. Воспоминания дипломата:               ( Записки о 1938-1947 годах</w:t>
      </w:r>
      <w:r w:rsid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)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Н. В. Новиков</w:t>
      </w:r>
      <w:r w:rsid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>.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 М. : Политиздат, 1989</w:t>
      </w:r>
      <w:r w:rsidR="001A4375" w:rsidRP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.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-</w:t>
      </w:r>
      <w:r w:rsidR="001A4375" w:rsidRP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399 с. : ил.</w:t>
      </w:r>
    </w:p>
    <w:p w:rsidR="006A2569" w:rsidRPr="00EF3468" w:rsidRDefault="006A2569" w:rsidP="00EF3468">
      <w:pPr>
        <w:pStyle w:val="a4"/>
        <w:ind w:left="1211"/>
        <w:rPr>
          <w:rFonts w:ascii="Times New Roman" w:eastAsiaTheme="minorHAnsi" w:hAnsi="Times New Roman" w:cs="Times New Roman"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Автор книги в й 1938-1943 годах- ответственный работник Народного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комиссариата иностранных дел, а в  1943-1947 годах -Чрезвычайный и Полномочный Посол ССР при правительствах Египта, Югославии, Греции и в Соединенных штатах Америки. Он был свидетелем крупнейших международных событий и непосредственным участником внешнеполитической деятельности Советского государства в десятилетие, включающее предвоенные годы, вторую мировую войну, в том числе ВОВ, и первые послевоенные годы.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Новиков В.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Н. Накануне и в дни испытаний</w:t>
      </w:r>
      <w:proofErr w:type="gramStart"/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воспоминания 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/ В. Н. Новиков.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1988. - 398 с. : ил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 xml:space="preserve">Как ковалось оружие 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Победы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рассказывает бывший заместитель наркома вооружения СССР.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Орлов А.С. Факты против мифов: Подлинная и мнимая история второй мировой войны / А. С. Орлов, Б. Н. Новоселов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. 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М. : Мол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вардия, 1986. -239с</w:t>
      </w:r>
      <w:r>
        <w:rPr>
          <w:rFonts w:ascii="Times New Roman" w:eastAsiaTheme="minorHAnsi" w:hAnsi="Times New Roman" w:cs="Times New Roman"/>
          <w:sz w:val="40"/>
          <w:szCs w:val="40"/>
        </w:rPr>
        <w:t>.</w:t>
      </w:r>
    </w:p>
    <w:p w:rsidR="006A2569" w:rsidRPr="001A4375" w:rsidRDefault="001A4375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Очерки о В</w:t>
      </w:r>
      <w:r w:rsidR="006A2569">
        <w:rPr>
          <w:rFonts w:ascii="Times New Roman" w:eastAsiaTheme="minorHAnsi" w:hAnsi="Times New Roman" w:cs="Times New Roman"/>
          <w:b/>
          <w:sz w:val="40"/>
          <w:szCs w:val="40"/>
        </w:rPr>
        <w:t xml:space="preserve">еликой Отечественной войне 1941-1945 </w:t>
      </w:r>
      <w:r w:rsidR="006A2569"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сост. В. В. Катинов.</w:t>
      </w:r>
      <w:r w:rsidR="006A2569" w:rsidRPr="001A4375">
        <w:rPr>
          <w:rFonts w:ascii="Times New Roman" w:eastAsiaTheme="minorHAnsi" w:hAnsi="Times New Roman" w:cs="Times New Roman"/>
          <w:b/>
          <w:sz w:val="40"/>
          <w:szCs w:val="40"/>
        </w:rPr>
        <w:t>- М.: Политиздат, 1975.- 704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6A2569" w:rsidRPr="001A4375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Pr="001A4375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Павло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>в Д. В. Стойкость / Д. В. Павлов.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- </w:t>
      </w:r>
      <w:r w:rsid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 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1981. 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367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с. :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 книге повествуется о многих важных событиях из истории нашей страны, очевидцем и участником которых был автор, о героических днях блокады Ленинграда, о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сложностях решения экономических проблем в мирные и военные годы.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Подвиг тыла: документы, материалы газет и радио военных лет, дневники, письма, воспоминания 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/ сост. И. И. Рощин, Б. Л. Тихоненко.- М.: Политиздат, 1970 . - 240 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сборнике отражен героический труд рабочих, колхозников, советской интеллигенции в тылу в годы Великой Отечественной войны.</w:t>
      </w:r>
    </w:p>
    <w:p w:rsidR="006A2569" w:rsidRPr="001A4375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Подвиг: очерки 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/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сост. И.Т. Гриченко, Н. М. Головин. – Харьков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Прапор, 1975.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384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Документальные очерки о Героях Советского Союза.</w:t>
      </w:r>
    </w:p>
    <w:p w:rsidR="006A2569" w:rsidRPr="001A4375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Полководцы и военачальники Великой отечественной</w:t>
      </w:r>
      <w:proofErr w:type="gramStart"/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1A4375" w:rsidRPr="001A4375">
        <w:rPr>
          <w:rFonts w:ascii="Times New Roman" w:eastAsiaTheme="minorHAnsi" w:hAnsi="Times New Roman" w:cs="Times New Roman"/>
          <w:b/>
          <w:sz w:val="40"/>
          <w:szCs w:val="40"/>
        </w:rPr>
        <w:t>с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борник</w:t>
      </w:r>
      <w:r w:rsidRPr="001A4375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 /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сост. А. Н. Киселев. – Вып.2. - М. : Мол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вардия, 1979.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382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с. : фотоил. -</w:t>
      </w:r>
      <w:r w:rsidR="001A4375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1A4375">
        <w:rPr>
          <w:rFonts w:ascii="Times New Roman" w:eastAsiaTheme="minorHAnsi" w:hAnsi="Times New Roman" w:cs="Times New Roman"/>
          <w:b/>
          <w:sz w:val="40"/>
          <w:szCs w:val="40"/>
        </w:rPr>
        <w:t>(Жизнь замечат. людей).</w:t>
      </w:r>
    </w:p>
    <w:p w:rsidR="006A2569" w:rsidRPr="002B2A9F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сборнике  представлены биографии  Маршала Советского союза Б. Шапошникова, Генерала – полковника М. Громадина, Маршала артиллерии В. Казакова, Генерала армии А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>Комаровского, Адмирала Ф.Октябрьского, Маршала</w:t>
      </w:r>
      <w:r w:rsidR="002B2A9F">
        <w:rPr>
          <w:rFonts w:ascii="Times New Roman" w:eastAsiaTheme="minorHAnsi" w:hAnsi="Times New Roman" w:cs="Times New Roman"/>
          <w:i/>
          <w:sz w:val="40"/>
          <w:szCs w:val="40"/>
        </w:rPr>
        <w:t xml:space="preserve"> Советского Союза Ф. Толбухина.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Полководцы и военачальники Великой Отечественной: сборник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/ сост. А.Киселев. 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-В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ып. 3 . - М. : Мол. гвардия, 1985. - 367 с. : ил. - ( Жизнь замеч. людей).</w:t>
      </w:r>
    </w:p>
    <w:p w:rsidR="006A2569" w:rsidRPr="002B2A9F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В сборнике даны биографии таких советских полководцев и военачальников, как Маршалы Советского Союза С. С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>Бирюзов, К. А. Мерецков, адмирал флота В. Ф. Трибуц, Главный маршал авиации К. А. Вершинин, Маршал бронетанковых войск М. Е. Катуков, Главный маршал свя</w:t>
      </w:r>
      <w:r w:rsidR="002B2A9F">
        <w:rPr>
          <w:rFonts w:ascii="Times New Roman" w:eastAsiaTheme="minorHAnsi" w:hAnsi="Times New Roman" w:cs="Times New Roman"/>
          <w:i/>
          <w:sz w:val="40"/>
          <w:szCs w:val="40"/>
        </w:rPr>
        <w:t>зи И. Пересыпкин.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Последние письма с фронта.1942 год: сборник.</w:t>
      </w:r>
      <w:r w:rsidR="002B2A9F"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1991.-554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с. :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Во второй том пятитомного издания </w:t>
      </w:r>
      <w:r w:rsidR="002B2A9F">
        <w:rPr>
          <w:rFonts w:ascii="Times New Roman" w:eastAsiaTheme="minorHAnsi" w:hAnsi="Times New Roman" w:cs="Times New Roman"/>
          <w:i/>
          <w:sz w:val="40"/>
          <w:szCs w:val="40"/>
        </w:rPr>
        <w:t xml:space="preserve">                    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« Последние письма с фронта» вошли письма фронтовиков, подпольщиков и партизан, павших на фронтах Великой Отечественной войны при выполнении заданий в тылу врага, замученных в фашистских застенках в 1942 году.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Разоренова М. А. « Как вам живется, сестренки?..»: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докум. повесть / М. А. Разоренова; предисл. И. Падерина.- М. : Мол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вардия, 1987. - 240 с. :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Документальная повесть о сельских тружениках тыла в годы Великой отечественной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,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войны, о нелегком труде эвакуированных женщин и подростков.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Рощин И. И. Парторги военной поры /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   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И. И. Рощин, И. С. Сеньков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. - М.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1983. - 351 с.: ил</w:t>
      </w:r>
      <w:r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повествует о парторгах военной поры, удостоенных звания Героя Советского Союза. В издании использованы стихи поэтов - фронтовиков, архивные  документы, фотографии военных лет.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Рощин И. И.Солдатская слава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Кн. 7 / И. И. Рощин .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- М. : Воениздат, 1988 . - 184 с. : фотопортр.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об участниках Великой Отечественной войны - полных кавалерах ордена Славы.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Сафронов И.В. За фронто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м-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тоже фронт / И. В. Сафронов.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1986. - 174 с. :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книге на обширном фактическом материале раскрываются особенности материально- технического обеспечения частей и соединений в ходе боев на Украине в 1941 году, в период битвы за Кавказ в операции « Багратион», а также в Восточно</w:t>
      </w:r>
      <w:r w:rsidR="00C9696A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- Прусской операции.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Советск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американские отношения во время Великой Отечественной войны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,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1941-1945: документы и материалы: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в 2-х т. Т.1. 1941-1943 / М-во иностр. дел СССР .- М.: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Политиздат</w:t>
      </w:r>
      <w:r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,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1984.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510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Советск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американские отношения во время Великой Отечественной войны, 1941-1945: Документы и материалы: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в 2-х т. Т.21944-1945 / 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М-во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иностр. дел СССР. - М.: Политиздат, 1984. - 575с.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ил.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Стихи военных лет. 1941-1945 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/ сост. С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.</w:t>
      </w:r>
      <w:proofErr w:type="gramEnd"/>
      <w:r w:rsidR="00EF346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Наровчатов,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Я. Хелемский; худож. В. Аладьев. -  М. : Худож. лит., 1985. -  623 с.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В книге собраны произведения советских писателей и поэтов, а также писателей Европы.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Стученко А.Т. Завидная наша судьба / А. Т.           Стученко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. - М.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1968 . - 272 с. : ил. - ( Военные мемуары)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От « мальчика на побегушках» до депутата Верховного Совета СССР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… О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>т рядового пулеметчика до командующего войсками военного округа… Воспоминания человека, прошедшего такой жизненный путь, не могут не привлечь внимания читателя. Генерал армии А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>Т. Стученко рассказывает о целом поколении  советских людей, о трудной и завидной судьбе ветеранов нашей армии.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Суходольский В.Ф. Земля бессмертия / В.Ф. Суходольский.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ДОСААФ,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1977. 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 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143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с. : ил.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Документальная книга фотокорреспондента газеты « Красная звезда» рассказывает о памятных местах боевой славы нашего народа. Здесь представлены фотографии памятников, посвященных историческим битвам на Куликовом поле и под Полтавой, героической обороне Сталинграда и блокаде Ленинграда в годы ВОВ.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Телегин К.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Ф. Войны несчитанные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версты / К. Ф. Телегин. - М.</w:t>
      </w:r>
      <w:proofErr w:type="gramStart"/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1988. - 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 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 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416</w:t>
      </w:r>
      <w:r w:rsidR="00C9696A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с.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: ил.- ( Военные мемуары)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Default="006A2569" w:rsidP="006A2569">
      <w:pPr>
        <w:pStyle w:val="a4"/>
        <w:ind w:left="1211"/>
        <w:rPr>
          <w:rFonts w:ascii="Times New Roman" w:eastAsiaTheme="minorHAnsi" w:hAnsi="Times New Roman" w:cs="Times New Roman"/>
          <w:sz w:val="40"/>
          <w:szCs w:val="40"/>
        </w:rPr>
      </w:pP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Автор книги, генерал- лейтенант в годы Великой Отечественной войны был членом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Военного совета ряда фронтов, участвовал в боевых действиях под Москвой, в Сталинградской и Курской битвах, при форсировании Днепра, освобождении Белоруссии, в Висло-Одерской и Берлинских операциях.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К. Ф.Телегин  рассказывает о совместной работе с Г. К.Жуковым, К. К.Рокоссовским и другими видными военачальниками.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Устинов Д. Ф. Во имя Победы</w:t>
      </w:r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/ Д. Ф. Устинов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.</w:t>
      </w:r>
      <w:r w:rsidR="002B2A9F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>М.: Воениздат, 1988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- 320 с.</w:t>
      </w:r>
      <w:proofErr w:type="gramStart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ил. - ( Военные мемуары)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Pr="002B2A9F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Записки Д. Ф.Устинова посвящены героической работе по созданию оружия и обеспечению им фронта в годы ВОВ. Через личные воспоминания и размышления автор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показывает широкую панораму предвоенной жизни, с большой теплотой рассказывает о рабочих и инженерах, ученых и конструкторах, командирах производств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а-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о людях, самоотрверженно трудившихся на предприятиях нарк</w:t>
      </w:r>
      <w:r w:rsidR="002B2A9F">
        <w:rPr>
          <w:rFonts w:ascii="Times New Roman" w:eastAsiaTheme="minorHAnsi" w:hAnsi="Times New Roman" w:cs="Times New Roman"/>
          <w:i/>
          <w:sz w:val="40"/>
          <w:szCs w:val="40"/>
        </w:rPr>
        <w:t>омата вооружения во имя Победы.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Хачатуров С. А. Сердцем с армией: очерки / С. А. Хачатуров</w:t>
      </w:r>
      <w:r w:rsidR="002B2A9F"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  <w:r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ДОСААФ, 1982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. -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104 с. 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Очерки о подвигах советских людей, вставших в суровые годы ВОВ в ряды защитников Родины, об их судьбах.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Цукасов С. В.</w:t>
      </w:r>
      <w:r w:rsidR="00DC74B7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День первый - день последний </w:t>
      </w:r>
      <w:r w:rsidR="00DC74B7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/</w:t>
      </w:r>
      <w:r w:rsidR="00DC74B7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С. В. Цукасов</w:t>
      </w:r>
      <w:proofErr w:type="gramStart"/>
      <w:r w:rsid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>.</w:t>
      </w:r>
      <w:proofErr w:type="gramEnd"/>
      <w:r w:rsidRPr="002B2A9F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М.: Сов. Россия, 1988.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="00DC74B7" w:rsidRPr="002B2A9F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</w:rPr>
        <w:t>224 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События документальной повести развертываются на фоне боевых действий морской авиации Балтийского и Черноморского флотов. Воинский путь автора - курсанта, механик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а-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вооруженца, комсорга авиаполка, журналиста дивизионной газеты, прошедшего через окружение и отступление, освободительные бои за Новороссийск и Крым, Таллинн  и Клайпеду, за взятие Кенигсберга и разгром Курляндской группировки гитлеровцев,- позволяет представить читателю судьбы многих людей в различных фронтовых обстоятельствах, дополнить живыми деталями картину войны.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Шарипов А. Так было на войне: повести / А. Шарипов. </w:t>
      </w:r>
      <w:r w:rsidRPr="002B2A9F">
        <w:rPr>
          <w:rFonts w:ascii="Times New Roman" w:hAnsi="Times New Roman" w:cs="Times New Roman"/>
          <w:b/>
          <w:sz w:val="40"/>
          <w:szCs w:val="40"/>
        </w:rPr>
        <w:t>- М.</w:t>
      </w:r>
      <w:proofErr w:type="gramStart"/>
      <w:r w:rsidRPr="002B2A9F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Pr="002B2A9F">
        <w:rPr>
          <w:rFonts w:ascii="Times New Roman" w:hAnsi="Times New Roman" w:cs="Times New Roman"/>
          <w:b/>
          <w:sz w:val="40"/>
          <w:szCs w:val="40"/>
        </w:rPr>
        <w:t xml:space="preserve"> Советский писатель, 1989. -  480</w:t>
      </w:r>
      <w:r w:rsidR="002B2A9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B2A9F"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Pr="002B2A9F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Штеменко С. М.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Генеральний штаб </w:t>
      </w:r>
      <w:proofErr w:type="gramStart"/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у</w:t>
      </w:r>
      <w:proofErr w:type="gramEnd"/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proofErr w:type="gramStart"/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роки</w:t>
      </w:r>
      <w:proofErr w:type="gramEnd"/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війни / С. М. Штеменко.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Кн.1</w:t>
      </w:r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пер. з рос.-2-е вид., доп.- К.: Політвидав України, 1983. - 439 с.</w:t>
      </w:r>
    </w:p>
    <w:p w:rsidR="006A2569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Перша книга  воєнних мемуарів  генерала армії С. М. Штеменка на багатому документальному матеріалі дає яскраве уявлення про характер роботи Генштабу в роки війни, знайомить читача з лабораторією стратегічного планування, розкриває роль Ставки, Генштабу та командування фронтів у розробці планів та проведенні 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найважливіших операцій Великої Вітчизняної війни.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Яроцкий Б.</w:t>
      </w:r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Эхо в тумане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 Б.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М. </w:t>
      </w:r>
      <w:r w:rsidR="002B2A9F"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Яроцкий; предисл. С. Борзунова.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 М. : Мол. гвардия,1988. - 286 с.: ил. - ( Летопись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 xml:space="preserve"> </w:t>
      </w:r>
      <w:r w:rsidRP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Великой Отечественной)</w:t>
      </w:r>
      <w:r w:rsidR="002B2A9F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.</w:t>
      </w:r>
    </w:p>
    <w:p w:rsidR="002B2A9F" w:rsidRPr="006E0DF0" w:rsidRDefault="006A2569" w:rsidP="00EF3468">
      <w:pPr>
        <w:pStyle w:val="a4"/>
        <w:ind w:left="1211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Книга состоит из трех документальних повестей.В первой говорится о коллективном подвиге 193 комсомольцев, ушедших в начале войны в  тяжелейший рейд по Карелии, из котрого вернулось лиш  40 человек;  герой второй- легендарный танкист П. Д .Гудзь; поиску,выяснению обстояте6льств гибели комсомольца- подводника и его любви к болгарской подпольщице посвяще</w:t>
      </w:r>
      <w:r w:rsidR="006E0DF0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на заключительная повесть книги.</w:t>
      </w:r>
    </w:p>
    <w:p w:rsidR="006A2569" w:rsidRPr="00491D43" w:rsidRDefault="006A2569" w:rsidP="002B2A9F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  <w:lang w:eastAsia="ru-RU"/>
        </w:rPr>
      </w:pPr>
      <w:r w:rsidRPr="00491D43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Письма с фронта.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Великая Отечественная в письмах /сост. 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>В.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Г.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Гришин. - 2-е изд. доп. -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М.</w:t>
      </w:r>
      <w:proofErr w:type="gramStart"/>
      <w:r w:rsidR="00FC024C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="00FC024C">
        <w:rPr>
          <w:rFonts w:ascii="Times New Roman" w:hAnsi="Times New Roman" w:cs="Times New Roman"/>
          <w:b/>
          <w:sz w:val="40"/>
          <w:szCs w:val="40"/>
        </w:rPr>
        <w:t xml:space="preserve"> Политиздат, 1982 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351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6A2569">
      <w:pPr>
        <w:pStyle w:val="a4"/>
        <w:ind w:left="1211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В книгу вошли </w:t>
      </w:r>
      <w:proofErr w:type="gramStart"/>
      <w:r>
        <w:rPr>
          <w:rFonts w:ascii="Times New Roman" w:hAnsi="Times New Roman" w:cs="Times New Roman"/>
          <w:i/>
          <w:sz w:val="40"/>
          <w:szCs w:val="40"/>
        </w:rPr>
        <w:t>письма</w:t>
      </w:r>
      <w:proofErr w:type="gramEnd"/>
      <w:r>
        <w:rPr>
          <w:rFonts w:ascii="Times New Roman" w:hAnsi="Times New Roman" w:cs="Times New Roman"/>
          <w:i/>
          <w:sz w:val="40"/>
          <w:szCs w:val="40"/>
        </w:rPr>
        <w:t xml:space="preserve"> публиковавшиеся в газете «Правда» с 23 июня 1941 года по 1980 включительно.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Езерский Ф. С. Письма с фронта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: документ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р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ассказы /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Ф. С. Езерский, В. И. Федоров. - Л.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Лениздат, 1986.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176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EF3468">
      <w:pPr>
        <w:pStyle w:val="a4"/>
        <w:ind w:left="1211" w:firstLine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Нельзя без волнения читать письма фронтовиков…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 строки порохом пропахли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фронтовые очерки, корреспонденции  / сост.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А. А.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/>
          <w:sz w:val="40"/>
          <w:szCs w:val="40"/>
        </w:rPr>
        <w:t>Трокаев. – Донецк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Донбасс, 1978.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177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Последние письма с фронта. 1941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сборник. Том 1.-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1991.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416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EF3468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Письма невернувшихся с войны. Данный том посвящен грозному сорок первому.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Строки, обагрённые кровью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последнее слово павших героев : сборник.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Симферополь</w:t>
      </w:r>
      <w:proofErr w:type="gramStart"/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Крым, 1967.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335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Тарнавский В.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В. Завещаем Родину беречь / В. В. Тарнавский. – Одесса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Маяк, 1987.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159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EF3468">
      <w:pPr>
        <w:pStyle w:val="a4"/>
        <w:ind w:left="1211" w:firstLine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Основу составляют фронтовые письма молодых бойцов, ушедших из городов и сёл Одесской области защищать Родину.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Филимонова И. А мы такие молодые… / И. Филимонова,  Д. Дажин. - М.: Молодая </w:t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гвардия, 1985. </w:t>
      </w:r>
      <w:r w:rsidR="00C9696A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191</w:t>
      </w:r>
      <w:r w:rsidR="00C9696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 - (Летопись Великой Отечественной)</w:t>
      </w:r>
      <w:r w:rsidR="00FC024C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 книгу вошли подлинные письма и дневники, записки военных лет.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Шендрик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В. Письма, не убитые войной : д</w:t>
      </w:r>
      <w:r>
        <w:rPr>
          <w:rFonts w:ascii="Times New Roman" w:hAnsi="Times New Roman" w:cs="Times New Roman"/>
          <w:b/>
          <w:sz w:val="40"/>
          <w:szCs w:val="40"/>
        </w:rPr>
        <w:t>окумент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овесть / В. Шендрик. - 2-е изд., доп. – Одесса : Маяк, 1983.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287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FC024C" w:rsidRPr="006E0DF0" w:rsidRDefault="006A2569" w:rsidP="006E0DF0">
      <w:pPr>
        <w:pStyle w:val="a4"/>
        <w:ind w:left="1211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Повесть о судьбе двух одесситов – молодого офицера и его</w:t>
      </w:r>
      <w:r w:rsidR="006E0DF0">
        <w:rPr>
          <w:rFonts w:ascii="Times New Roman" w:hAnsi="Times New Roman" w:cs="Times New Roman"/>
          <w:i/>
          <w:sz w:val="40"/>
          <w:szCs w:val="40"/>
        </w:rPr>
        <w:t xml:space="preserve"> жены, которых разлучила война.</w:t>
      </w:r>
    </w:p>
    <w:p w:rsidR="006A2569" w:rsidRPr="00491D43" w:rsidRDefault="006A2569" w:rsidP="00FC024C">
      <w:pPr>
        <w:ind w:firstLine="0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491D43">
        <w:rPr>
          <w:rFonts w:ascii="Times New Roman" w:hAnsi="Times New Roman" w:cs="Times New Roman"/>
          <w:b/>
          <w:i/>
          <w:sz w:val="48"/>
          <w:szCs w:val="48"/>
          <w:u w:val="single"/>
        </w:rPr>
        <w:t>На фронтах Великой Отечественной войны.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Авдеенко Ю. Этот маленький город / Ю. Авдеенко. -  2-е изд.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ДОСААФ, 1977.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286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6A2569" w:rsidRPr="00FC024C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>События 1942 года, когда немецко-фашистские войска пытались выйти в районе города Т</w:t>
      </w:r>
      <w:r w:rsidR="00FC024C">
        <w:rPr>
          <w:rFonts w:ascii="Times New Roman" w:hAnsi="Times New Roman" w:cs="Times New Roman"/>
          <w:i/>
          <w:sz w:val="40"/>
          <w:szCs w:val="40"/>
        </w:rPr>
        <w:t>уапсе на черноморское побережье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Баграмян И. Х. Так начиналась война / И. Х. Баграмян. - 3-е изд.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 Украины, 1984. </w:t>
      </w:r>
      <w:r w:rsidR="00C9696A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492</w:t>
      </w:r>
      <w:r w:rsidR="00C9696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A2569" w:rsidRDefault="006A2569" w:rsidP="006A2569">
      <w:pPr>
        <w:pStyle w:val="a4"/>
        <w:ind w:left="121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Киевский Особый военный округ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Безыменский Л.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А. Укрощение «Тайфуна» / Л.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А.</w:t>
      </w:r>
      <w:r w:rsidR="00DC74B7">
        <w:rPr>
          <w:rFonts w:ascii="Times New Roman" w:hAnsi="Times New Roman" w:cs="Times New Roman"/>
          <w:b/>
          <w:sz w:val="40"/>
          <w:szCs w:val="40"/>
        </w:rPr>
        <w:t xml:space="preserve"> Безыменский. - М.</w:t>
      </w:r>
      <w:proofErr w:type="gramStart"/>
      <w:r w:rsidR="00DC74B7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="00DC74B7">
        <w:rPr>
          <w:rFonts w:ascii="Times New Roman" w:hAnsi="Times New Roman" w:cs="Times New Roman"/>
          <w:b/>
          <w:sz w:val="40"/>
          <w:szCs w:val="40"/>
        </w:rPr>
        <w:t xml:space="preserve"> Моск.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рабочий, 1987. 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– </w:t>
      </w:r>
      <w:r>
        <w:rPr>
          <w:rFonts w:ascii="Times New Roman" w:hAnsi="Times New Roman" w:cs="Times New Roman"/>
          <w:b/>
          <w:sz w:val="40"/>
          <w:szCs w:val="40"/>
        </w:rPr>
        <w:t>222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значении разгрома войск вермахта в 1941-1942 гг. под Москвой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Долматовский Е. Зеленая брама: документ. легенда об одном из первых сражений Великой Отечественной войны / Е. </w:t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Долматовский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- М. : Политиздат, 1983.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303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Pr="001A1853" w:rsidRDefault="001A1853" w:rsidP="001A1853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</w:t>
      </w:r>
      <w:r w:rsidR="006A2569" w:rsidRPr="001A1853">
        <w:rPr>
          <w:rFonts w:ascii="Times New Roman" w:hAnsi="Times New Roman" w:cs="Times New Roman"/>
          <w:i/>
          <w:sz w:val="40"/>
          <w:szCs w:val="40"/>
        </w:rPr>
        <w:t>О подвиге воинов 6-й и 12-й армий.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Журавлев Д. А. Огневой щит Москвы / Д. А. Журавлев. - 2-е изд.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1988.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236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Автор воссоздает героическую картину борьбы воинов ПВО столицы</w:t>
      </w:r>
      <w:r w:rsidR="00FC024C">
        <w:rPr>
          <w:rFonts w:ascii="Times New Roman" w:hAnsi="Times New Roman" w:cs="Times New Roman"/>
          <w:i/>
          <w:sz w:val="40"/>
          <w:szCs w:val="40"/>
        </w:rPr>
        <w:t>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Захаров С. Е.  На подмосковных рубежах / С. Е. Захаров, Ю. И. Зверев. -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ДОСААФ, 1984. </w:t>
      </w:r>
      <w:r w:rsidR="00C9696A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111</w:t>
      </w:r>
      <w:r w:rsidR="00C9696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Участие в обороне Москвы морских стрелковых бригад.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Игнатович Е. А. Зенитное братство Севастополя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/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Е.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А. Игнатович ; лит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lastRenderedPageBreak/>
        <w:t>з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апись С. Вичугина. - К.</w:t>
      </w:r>
      <w:proofErr w:type="gramStart"/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 Украины, 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1986.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264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 центре повествования зенитчики 61-го   зенитного артиллерийского полка.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Клебанов С. Тайна моего города 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/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С. Клебанов.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ДОСААФ, 1982.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157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ind w:left="121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Оборона Севастополя.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Кулиев А. Г. Есть пламя! / А.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Г. Кулиев. - Баку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Азернешр, 1985.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163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боевом пути 65-го гвардейского истребительного Краснознаменного Оршанского ордена Суворова 3 степени полка.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Огненные дни Севастополя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c</w:t>
      </w:r>
      <w:r>
        <w:rPr>
          <w:rFonts w:ascii="Times New Roman" w:hAnsi="Times New Roman" w:cs="Times New Roman"/>
          <w:b/>
          <w:sz w:val="40"/>
          <w:szCs w:val="40"/>
        </w:rPr>
        <w:t>борник. –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Таврия, 1982. - 286с.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Ортенберг Д. Год 1942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рассказ-хроника                  / Д.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Ортенберг.-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Политиздат, 1988.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462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Пирогов А. Крепость солдатских сердец                  / А.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Пирогов.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Советская Россия, 1974.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160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Автор – один из участников обороны Аджимушкайских  каменоломен близ Керчи в 1942 году</w:t>
      </w:r>
      <w:r w:rsidR="00FC024C">
        <w:rPr>
          <w:rFonts w:ascii="Times New Roman" w:hAnsi="Times New Roman" w:cs="Times New Roman"/>
          <w:i/>
          <w:sz w:val="40"/>
          <w:szCs w:val="40"/>
        </w:rPr>
        <w:t>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Полянский А. Село милосердия / А. Полянский.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Политиздат, 1983.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142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История создания и работы нелегального госпиталя в районе села Кучково</w:t>
      </w:r>
      <w:r w:rsidR="00FC024C">
        <w:rPr>
          <w:rFonts w:ascii="Times New Roman" w:hAnsi="Times New Roman" w:cs="Times New Roman"/>
          <w:i/>
          <w:sz w:val="40"/>
          <w:szCs w:val="40"/>
        </w:rPr>
        <w:t>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Родимцев А. И. Твои, Отечество, сыны / А. И. Родимцев.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 Украины, 1982. -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359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>События на Юго-Западном фронте в течение 11 первых, наиболее тяжелых для нашей армии и народа, месяцев Великой Отечественной войны.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Сирота Н. А. Дороги мира и войны : документ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овесть / Н. А. Сирота. –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Таврия, 1987.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208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борьбе жителей Керчи с немецко-фашистскими захватчиками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Смирнов С. С. Брестская крепость / С.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Смирнов. - М. :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Дет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. лит., 1964.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406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Успенский В. Можайское направление: документ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овесть / В. Успенский.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Молодая гвардия, 1978.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159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подмосковных подпольщиках - Зое Космодемьянской и ее товарищах.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Щербань А. Демаркационная линия / А.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Щербань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- М. : Советская Россия, 1988. </w:t>
      </w:r>
      <w:r w:rsidR="00FC024C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187</w:t>
      </w:r>
      <w:r w:rsidR="00FC024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36202D" w:rsidRPr="006E0DF0" w:rsidRDefault="006A2569" w:rsidP="001A1853">
      <w:pPr>
        <w:pStyle w:val="a4"/>
        <w:ind w:left="1211"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работе советской комендатуры в немецком селении Фаулунген</w:t>
      </w:r>
      <w:r w:rsidR="006E0DF0">
        <w:rPr>
          <w:rFonts w:ascii="Times New Roman" w:hAnsi="Times New Roman" w:cs="Times New Roman"/>
          <w:i/>
          <w:sz w:val="40"/>
          <w:szCs w:val="40"/>
        </w:rPr>
        <w:t>.</w:t>
      </w:r>
    </w:p>
    <w:p w:rsidR="006A2569" w:rsidRPr="00FC024C" w:rsidRDefault="006A2569" w:rsidP="00FC024C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FC024C">
        <w:rPr>
          <w:rFonts w:ascii="Times New Roman" w:hAnsi="Times New Roman" w:cs="Times New Roman"/>
          <w:b/>
          <w:i/>
          <w:sz w:val="48"/>
          <w:szCs w:val="48"/>
          <w:u w:val="single"/>
        </w:rPr>
        <w:t>Боевой путь частей, соединений и объединений.</w:t>
      </w:r>
    </w:p>
    <w:p w:rsidR="006A2569" w:rsidRPr="001A1853" w:rsidRDefault="00FC024C" w:rsidP="001A1853">
      <w:pPr>
        <w:pStyle w:val="a4"/>
        <w:ind w:left="2385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</w:t>
      </w:r>
      <w:r w:rsidR="006A2569" w:rsidRPr="0036202D">
        <w:rPr>
          <w:rFonts w:ascii="Times New Roman" w:hAnsi="Times New Roman" w:cs="Times New Roman"/>
          <w:b/>
          <w:i/>
          <w:sz w:val="48"/>
          <w:szCs w:val="48"/>
          <w:u w:val="single"/>
        </w:rPr>
        <w:t>Авиация</w:t>
      </w:r>
      <w:r w:rsidRPr="001A1853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Драченко И. Г. Ради жизни на земле. Рассказ о пережитом / И. Г. Драченко.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-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2-е изд., доп. –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Молодь, 1980.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184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A2569" w:rsidRDefault="006A2569" w:rsidP="001A1853">
      <w:pPr>
        <w:pStyle w:val="a4"/>
        <w:ind w:left="1211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Рассказ летчика 140-го гвардейского Киевского дважды Краснознаменного ордена Богдана Хмельницкого штурмового авиаполка.  Драченко – один из трех в Вооруженных Силах </w:t>
      </w:r>
      <w:r>
        <w:rPr>
          <w:rFonts w:ascii="Times New Roman" w:hAnsi="Times New Roman" w:cs="Times New Roman"/>
          <w:i/>
          <w:sz w:val="40"/>
          <w:szCs w:val="40"/>
        </w:rPr>
        <w:lastRenderedPageBreak/>
        <w:t>и единственный в авиации воин, удостоенный звания Героя Советского Союза и ордена Славы трех степеней.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Еремин Б. Н. Воздушные бойцы / Б. Н. Еремин.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1987.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304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 - (</w:t>
      </w:r>
      <w:r w:rsidRPr="0036202D">
        <w:rPr>
          <w:rFonts w:ascii="Times New Roman" w:hAnsi="Times New Roman" w:cs="Times New Roman"/>
          <w:b/>
          <w:sz w:val="40"/>
          <w:szCs w:val="40"/>
        </w:rPr>
        <w:t>Военные мемуары)</w:t>
      </w:r>
      <w:r w:rsidR="0036202D" w:rsidRPr="0036202D">
        <w:rPr>
          <w:rFonts w:ascii="Times New Roman" w:hAnsi="Times New Roman" w:cs="Times New Roman"/>
          <w:b/>
          <w:sz w:val="40"/>
          <w:szCs w:val="40"/>
        </w:rPr>
        <w:t>.</w:t>
      </w:r>
    </w:p>
    <w:p w:rsidR="006A2569" w:rsidRDefault="001A1853" w:rsidP="006A2569">
      <w:pPr>
        <w:pStyle w:val="a4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6A2569">
        <w:rPr>
          <w:rFonts w:ascii="Times New Roman" w:hAnsi="Times New Roman" w:cs="Times New Roman"/>
          <w:i/>
          <w:sz w:val="40"/>
          <w:szCs w:val="40"/>
        </w:rPr>
        <w:t>Первые дни войны. Сталинград.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Зимин Г. В. Истребители / Г. В. Змин.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1988.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432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36202D">
        <w:rPr>
          <w:rFonts w:ascii="Times New Roman" w:hAnsi="Times New Roman" w:cs="Times New Roman"/>
          <w:b/>
          <w:sz w:val="40"/>
          <w:szCs w:val="40"/>
        </w:rPr>
        <w:t>– (Военные мемуары)</w:t>
      </w:r>
      <w:r w:rsidR="0036202D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36202D">
      <w:pPr>
        <w:pStyle w:val="a4"/>
        <w:ind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 xml:space="preserve">240-я истребительная авиационная дивизия, которая прошла до Берлина.   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Королев В. О. Гвардейцы первой штурмовой / В. О. Королев.-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1980.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128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1A1853">
      <w:pPr>
        <w:pStyle w:val="a4"/>
        <w:ind w:left="141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Военно-исторический очерк о боевом пути 1-й гвардейской штурмовой авиационной Сталинградской ордена Ленина, дважды краснознаменной, орденов Суворова и Кутузова дивизии. В годы войны дивизия прошла героический путь от Сталинграда до Кенигсберга. В ее рядах выросло  77 героев Советского Союза. </w:t>
      </w:r>
      <w:proofErr w:type="gramStart"/>
      <w:r>
        <w:rPr>
          <w:rFonts w:ascii="Times New Roman" w:hAnsi="Times New Roman" w:cs="Times New Roman"/>
          <w:i/>
          <w:sz w:val="40"/>
          <w:szCs w:val="40"/>
        </w:rPr>
        <w:t>Семеро офицеров-летчиков</w:t>
      </w:r>
      <w:proofErr w:type="gramEnd"/>
      <w:r>
        <w:rPr>
          <w:rFonts w:ascii="Times New Roman" w:hAnsi="Times New Roman" w:cs="Times New Roman"/>
          <w:i/>
          <w:sz w:val="40"/>
          <w:szCs w:val="40"/>
        </w:rPr>
        <w:t xml:space="preserve"> этого высокого звания удостоены дважды.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Лавриненков В. Военные повести. Сокол-1 / В. Лавриненков.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Днипро , 1989.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 w:rsidR="00C9696A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 xml:space="preserve"> 239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1A1853">
      <w:pPr>
        <w:pStyle w:val="a4"/>
        <w:ind w:left="141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командире истребительного авиаполка Герое Советского Союза Льве Львовиче Шестакове.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Литвин Г. А. Я был воздушным стрелком / Г. А. Литвин. - 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Таврия, 1990.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144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 </w:t>
      </w:r>
    </w:p>
    <w:p w:rsidR="006A2569" w:rsidRDefault="006A2569" w:rsidP="001A1853">
      <w:pPr>
        <w:pStyle w:val="a4"/>
        <w:ind w:left="141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Автор, капитан в отставке, военный переводчик, в годы Великой Отечественной войны – воздушный стрелок, в составе 43-го гвардейского штурмового авиаполка освобождавший Керчь и Севастополь, рассказывает о своем боевом пути, друзьях-однополчанах, с честью выдержавших воздушные схватки с врагом. В книге использованы немецкие архивные документы, отрывки из книг гитлеровских военачальников, свидетельствующие об упорной и напряженной борьбе в Крымском небе в 1943-1944 годах.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Молоков В. С. Родное небо /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В. С. Молоков.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1977.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141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с. : </w:t>
      </w:r>
      <w:r>
        <w:rPr>
          <w:rFonts w:ascii="Times New Roman" w:hAnsi="Times New Roman" w:cs="Times New Roman"/>
          <w:b/>
          <w:sz w:val="40"/>
          <w:szCs w:val="40"/>
        </w:rPr>
        <w:t>ил. - (Военные мемуары)</w:t>
      </w:r>
      <w:r w:rsidR="0036202D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6A2569" w:rsidRDefault="006A2569" w:rsidP="001A1853">
      <w:pPr>
        <w:pStyle w:val="a4"/>
        <w:ind w:left="141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Один из первых Героев Советского Союза. Во время войны  В. С. Молоков командовал 213-й ночной бомбардировочной   авиационной дивизией. Свой боевой путь Краснознаменная Витебская, орденов Суворова и Кутузова 213-я авиадивизия начала в небе Подмосковья и завершила его под Кенигсбергом. В своих воспоминаниях автор рассказывает о многих интересных событиях из истории нашей авиации.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Полевой Б. Повесть о настоящем человеке / Б. Полевой.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ДОСААФ, 1978.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238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Федоров А. Г.  Летчики на защите Москвы / А. Г. Федоров. - 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Наука, 1979.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192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numPr>
          <w:ilvl w:val="2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Черников В. П. Там, за облаками</w:t>
      </w:r>
      <w:proofErr w:type="gramStart"/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очерки / В. П. Черников. - Х</w:t>
      </w:r>
      <w:r w:rsidR="0036202D">
        <w:rPr>
          <w:rFonts w:ascii="Times New Roman" w:hAnsi="Times New Roman" w:cs="Times New Roman"/>
          <w:b/>
          <w:sz w:val="40"/>
          <w:szCs w:val="40"/>
        </w:rPr>
        <w:t>арьков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Прапор, 1985.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221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1A1853">
      <w:pPr>
        <w:pStyle w:val="a4"/>
        <w:ind w:left="141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Героях Советского Союза Г.</w:t>
      </w:r>
      <w:r w:rsidR="001A1853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Коневе, Н.</w:t>
      </w:r>
      <w:r w:rsidR="001A1853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Власове, Т.</w:t>
      </w:r>
      <w:r w:rsidR="001A1853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Фрунзе, Н. Тихонове, И.</w:t>
      </w:r>
      <w:r w:rsidR="001A1853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Мотузе, Ф.</w:t>
      </w:r>
      <w:r w:rsidR="001A1853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Шинкаренко, Г.</w:t>
      </w:r>
      <w:r w:rsidR="001A1853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Зимине и др.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Шепелев А. В небе и на земле / А. Шепелев.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1974.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240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1A1853">
      <w:pPr>
        <w:pStyle w:val="a4"/>
        <w:ind w:left="141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труде инженерно-технического состава многих авиационных соединений, а также 17-й воздушной армии.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Щеглов В. Продолжение поединка: повесть / В. Щеглов.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ДОСААФ, 1985. </w:t>
      </w:r>
      <w:r w:rsidR="0036202D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263</w:t>
      </w:r>
      <w:r w:rsidR="0036202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1A1853">
      <w:pPr>
        <w:pStyle w:val="a4"/>
        <w:ind w:left="1494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>673 штурмовой авиационный полк. Битвы в районе Демянска и Курска. О летчиках – героях Советского Союза.</w:t>
      </w:r>
    </w:p>
    <w:p w:rsidR="006A2569" w:rsidRPr="00491D43" w:rsidRDefault="00491D43" w:rsidP="00491D43">
      <w:pPr>
        <w:jc w:val="center"/>
        <w:rPr>
          <w:rFonts w:ascii="Times New Roman" w:eastAsiaTheme="minorHAnsi" w:hAnsi="Times New Roman" w:cs="Times New Roman"/>
          <w:b/>
          <w:i/>
          <w:sz w:val="44"/>
          <w:szCs w:val="44"/>
          <w:u w:val="single"/>
        </w:rPr>
      </w:pPr>
      <w:r>
        <w:rPr>
          <w:rFonts w:ascii="Times New Roman" w:eastAsiaTheme="minorHAnsi" w:hAnsi="Times New Roman" w:cs="Times New Roman"/>
          <w:b/>
          <w:i/>
          <w:sz w:val="44"/>
          <w:szCs w:val="44"/>
          <w:u w:val="single"/>
        </w:rPr>
        <w:t>Стрелковые войска.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Алещенко Н.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М. Московское ополчение</w:t>
      </w:r>
      <w:proofErr w:type="gramStart"/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краткий истор. очерк / Н.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М. Алещенко, К. И. Буков, А. Д. Колесник, А. М. Синицин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.-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М.: Воениздат, 1969 . - 224 с.</w:t>
      </w:r>
    </w:p>
    <w:p w:rsidR="006A2569" w:rsidRDefault="006A2569" w:rsidP="001A1853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посвящена Московскому народному ополчению периода ВОВ 1941-1945 гг.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Бакланов Г. В. Ветер военных лет                            / Г. В. Бакланов</w:t>
      </w:r>
      <w:r w:rsidRPr="0036202D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.-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1977. - 288 с. : портр. - ( Военные мемуары).</w:t>
      </w:r>
    </w:p>
    <w:p w:rsidR="006A2569" w:rsidRDefault="006A2569" w:rsidP="001A1853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Боевой путь Героя советского Союза  генерал- полковника Г.</w:t>
      </w:r>
      <w:r w:rsidR="001A1853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В.</w:t>
      </w:r>
      <w:r w:rsidR="001A1853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Бакланова к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Берлину, Эльбе, Праге лежал через Оршу, Смоленск, Москву, Сталинград, Курск, Кременчуг, Сандомир. Войну он начал начальником штаба стрелкового полка, а закончил командиром 34- го стрелкового корпуса.</w:t>
      </w:r>
      <w:r w:rsidR="001A1853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25 апреля 1945 г. части этого корпуса первыми встретились на Эльбе с американскими войсками, разрезав тем самым армию  фашистской Германии пополам.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Бологов Ф. П. В штабе гвардейской дивизии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  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/ Ф.</w:t>
      </w:r>
      <w:r w:rsidR="0036202D"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П. Бологов. - 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Воениздат,1987. - 255 с. : ил. - ( Военные мемуары)</w:t>
      </w:r>
      <w:r w:rsidR="0036202D" w:rsidRPr="0036202D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Default="006A2569" w:rsidP="001A1853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посвящена работе штаба 20-й гвардейск</w:t>
      </w:r>
      <w:r w:rsidR="00491D43">
        <w:rPr>
          <w:rFonts w:ascii="Times New Roman" w:eastAsiaTheme="minorHAnsi" w:hAnsi="Times New Roman" w:cs="Times New Roman"/>
          <w:i/>
          <w:sz w:val="40"/>
          <w:szCs w:val="40"/>
        </w:rPr>
        <w:t xml:space="preserve">ой Криворожской </w:t>
      </w:r>
      <w:r w:rsidR="00491D43"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Краснознаменной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, ордена Суворова II степени стрелковой дивизии по организации боевых действий и управлению частями. Автор рассказывает об участии в битве за Днепр, в изгнании врага с Украины, в освобождении Румынии, Болгарии, Венгрии и Австрии, показывает массовый героизм воинов</w:t>
      </w:r>
      <w:r w:rsidR="00FC1764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- гвардейцев.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Венков Б. С.  Гвардейская доблесть: Боевой путь 70-й гвардейской стрелковой дивизии. / Б.С. Венков, П. П. Дудинов.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1979 . - 181 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 годы ВОВ части  дивизии вели боевые действия в Крыму и на Дону, участвовали в Сталинградской и курской битвах,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форсировали Днепр, сражались за Карпаты и закончили свой боевой путь в Праге.</w:t>
      </w:r>
      <w:proofErr w:type="gramEnd"/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Выборных И. С. Родники мужества / И.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С. Выборных.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Pr="0036202D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1980 . - 192 с. : ил. -</w:t>
      </w:r>
      <w:r w:rsidR="0036202D"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( Военные мемуары).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Автор книги в годы ВОВ был начальником политотдела корпуса, затем 51-й армии. Участвовал в форсировании Сиваша, в боях за освобождение Крыма, Прибалтики.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Горов В. Я. И поднялся народ 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/ В. Я. Горов.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Полтиздат, 1977. - 110 с. -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      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( Страницы истории Советской Родины).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В первые месяцы Великой Отечественной войны рядом с регулярными частями сражались народные ополченцы. К осени 1941 года в составе Красной армии было 60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дивизий ополченцев. О том, как в разных городах страны шло формирование  частей ополчения, какую роль сыграли они в завоевании победы над гитлеровцами, рассказывает кандидат исторических наук.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Гулякин М. Ф. Будет жить</w:t>
      </w:r>
      <w:r w:rsidRPr="00C9696A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!</w:t>
      </w:r>
      <w: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..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М. Ф</w:t>
      </w:r>
      <w: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>.</w:t>
      </w:r>
      <w:r w:rsidR="0036202D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Гулякин</w:t>
      </w:r>
      <w: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.-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Воениздат, 1989. - 368с. : ил</w:t>
      </w:r>
      <w:r w:rsidRPr="0036202D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Известный военный хирург Герой Социалистического Труда, заслуженный врач РСФСР М.Ф.Гулякин за годы ВОВ в трудних и опасных условиях сделал, спасая ранених, около 14 тысяч операций. Об этом книга.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Добрушин Д. С. От волги до Эльбы: художественн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документ. повесть / Д. С. Добрушин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 w:rsidR="0036202D" w:rsidRPr="0036202D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- К. : Днепро,</w:t>
      </w:r>
      <w:r w:rsidR="0036202D"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1978. - 311с</w:t>
      </w:r>
      <w:r>
        <w:rPr>
          <w:rFonts w:ascii="Times New Roman" w:eastAsiaTheme="minorHAnsi" w:hAnsi="Times New Roman" w:cs="Times New Roman"/>
          <w:sz w:val="40"/>
          <w:szCs w:val="40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книге повествуется о героизме советских конников в борьбе с немецк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фашистскими захватчиками.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Иконников Ю. М. Тревожные сны  / Ю. М. Иконников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. - М. : Мол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>вардия, 1986 . - 224 с. : ил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- ( Летопись 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Великой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Отечественной).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Документальная повесть о комсомольской работе на фронте, о товарищах, с которыми автор, комсо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рг  стр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>елкового батальона, шел с боями по дорогам войны: от Крыма до Прибалтики.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Лебедев А. Г. Подвиг на Висле: документ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овесть / А. Г. Лебедев, Е. П. Мариинский.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Pr="00FC1764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>М.: ДОСААФ, 1981. -  96 с.</w:t>
      </w:r>
    </w:p>
    <w:p w:rsidR="006A2569" w:rsidRPr="0036202D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Повесть о героизме и отваге воинов 820-го стрелкового полка 117 стрелковой дивизии в суровые годы ВОВ. В центре повествовани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я-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Герой Советского Союза капитан П.И. Капустин и его боевые друзья- однополчане, прошедшие с боями от Валдайских высот до столицы фашистской Германии и особо отличившиеся при форми</w:t>
      </w:r>
      <w:r w:rsidR="0036202D">
        <w:rPr>
          <w:rFonts w:ascii="Times New Roman" w:eastAsiaTheme="minorHAnsi" w:hAnsi="Times New Roman" w:cs="Times New Roman"/>
          <w:i/>
          <w:sz w:val="40"/>
          <w:szCs w:val="40"/>
        </w:rPr>
        <w:t>ровании Вислы в июле 1944 года.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Лесин А. А. Была война : книг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а-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дневник 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/ А. А. Лесин.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- Симферополь:  Крым, 1968. 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271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Эта книга - подлинный дневник сотрудника дивизионной газеты, того, кто пешком ходил от редакционной землянки до передовой и обратно.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Манакин М. Ф. Полковая наша семья / М. Ф. Манакин.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 w:rsidRPr="0036202D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1983 . -</w:t>
      </w:r>
      <w:r w:rsidR="00EF6D42">
        <w:rPr>
          <w:rFonts w:ascii="Times New Roman" w:eastAsiaTheme="minorHAnsi" w:hAnsi="Times New Roman" w:cs="Times New Roman"/>
          <w:b/>
          <w:sz w:val="40"/>
          <w:szCs w:val="40"/>
        </w:rPr>
        <w:t xml:space="preserve">   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208 с. : ил. - ( Военные мемуары).</w:t>
      </w:r>
    </w:p>
    <w:p w:rsidR="006A2569" w:rsidRDefault="0036202D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Автор, начинав</w:t>
      </w:r>
      <w:r w:rsidR="006A2569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ший участие в ВОВ рядовым красноармейцем</w:t>
      </w:r>
      <w:r w:rsidR="00FC1764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 w:rsidR="006A2569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- автоматником и выросший до командира роты, Героя Советского Союза, повествует о бевых действиях своїх однополчан- воинов 32- го гвардейского стрелкового полка 12-й гвардейской дивизии, об их мужестве и героизме, проявленных в сражениях за свободу Родины.</w:t>
      </w:r>
    </w:p>
    <w:p w:rsidR="006A2569" w:rsidRPr="0036202D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Миронов Г. М. Мы поднимались в атаку / Г. М. Миронов.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- </w:t>
      </w:r>
      <w:r w:rsidRPr="0036202D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="00EF6D42">
        <w:rPr>
          <w:rFonts w:ascii="Times New Roman" w:eastAsiaTheme="minorHAnsi" w:hAnsi="Times New Roman" w:cs="Times New Roman"/>
          <w:b/>
          <w:sz w:val="40"/>
          <w:szCs w:val="40"/>
        </w:rPr>
        <w:t>М. : Моск. раб</w:t>
      </w:r>
      <w:proofErr w:type="gramStart"/>
      <w:r w:rsidR="00EF6D42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, 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1980. - </w:t>
      </w:r>
      <w:r w:rsidR="00EF6D42">
        <w:rPr>
          <w:rFonts w:ascii="Times New Roman" w:eastAsiaTheme="minorHAnsi" w:hAnsi="Times New Roman" w:cs="Times New Roman"/>
          <w:b/>
          <w:sz w:val="40"/>
          <w:szCs w:val="40"/>
        </w:rPr>
        <w:t xml:space="preserve">  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224 с.</w:t>
      </w:r>
    </w:p>
    <w:p w:rsidR="006A2569" w:rsidRPr="0036202D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Через суровые испытания ВОВ прошло первое послеоктябрьское поколение советских людей. Младшие братья Корчагиных сражались за будущее мужественно и самоотверженно. Безусые юнцы « не узнали любви, не изведали счастья ремесел», но они совершили главное: все отдали советской отчизн</w:t>
      </w:r>
      <w:r w:rsidR="0036202D">
        <w:rPr>
          <w:rFonts w:ascii="Times New Roman" w:eastAsiaTheme="minorHAnsi" w:hAnsi="Times New Roman" w:cs="Times New Roman"/>
          <w:i/>
          <w:sz w:val="40"/>
          <w:szCs w:val="40"/>
        </w:rPr>
        <w:t>е, ничего не потребовав взамен.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Мошляк И. Н. Вспомним мы пехоту… / И. Н. Мошляк</w:t>
      </w:r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>. - М.</w:t>
      </w:r>
      <w:proofErr w:type="gramStart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36202D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1978. - 268 с. : ил. -  ( Военные мемуары)</w:t>
      </w:r>
      <w:r w:rsidR="0036202D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Во время ВОВ генерал- майор Мошляк И. Н. командовал 62-й гвардейской стрелковой дивизией. Под его командованием воины дивизии  участвовали в форсировании Днепра, в Корсунь-Шевченковской и Ясск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Кишиневской операциях, в освобождении от немецко- фашистских захватчиков Венгрии и Австрии .За героизм и мужество, проявленные в боях на озере Хасан, И.Н.Мошляк получил звание Героя Советского Союза.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Пошеманский Ю. М. Солдаты Красной Пресни / Ю. М. Пошеманский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. 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Моск.</w:t>
      </w:r>
      <w:r w:rsid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рабочий, 1984. - 94 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Это очерки о воинах 8-й дивизии народного ополчения, сформированной в июле 1941 г. на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Красной Пресне. Герои книги</w:t>
      </w:r>
      <w:r w:rsidR="00FC1764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- ополченцы, люди разных профессий и судеб, которые в суровую для Родины годину надели солдатские шинели, чтобы отстоять нашу страну от фашистских захватчиков.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Савгир М. В. Червоні  башлики: розповіді про гвардійців – кіннотників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/ М. В. Савгир.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- 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К. : Молодь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,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1980. - 152 с. - ( Герої, роки, звернення).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В грозные годы  ВОВ</w:t>
      </w:r>
      <w:r w:rsidR="00FC1764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Н. Савгир б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ы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л командиром сабельного взвода и комсоргом эскадрона  29-го гвародейского кавалерийского полка. Вместе с другими частями советской Армии гвардейцы -кавалеристы освобождали города и села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 xml:space="preserve">Харьковщины, Волыни, Ровеньщины, Львовщины. 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Терехов А.</w:t>
      </w:r>
      <w:r w:rsidR="00FC176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Ф.,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Гвардейская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Таманская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/ А.</w:t>
      </w:r>
      <w:r w:rsidR="00FC1764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Ф. Терехов, М. П. Скирдо, А. К. Миронов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1972. - 280 с. : портр.</w:t>
      </w:r>
    </w:p>
    <w:p w:rsidR="006A2569" w:rsidRPr="00E36598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представляет собой популярный военн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исторический очерк о славном боевом пути гвардейской стрелковой Таманской Краснознаменной ордена Суворова дивизии имени М.И.Калинина, под Знаменем которой в годы ВОВ было воспитано более 30 Героев Советского Союза. Участвуя в ВОВ, гвардейц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ы-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таманцы героически отражали натиск фашистов под Смоленском и Ельней, Тимом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и Курском, под Ростовом- на Дону ,проявили массовый героизм во время наступательных боев 1943-1945 гг. на Северном Кавказе, Кубани  и на Таманском полуострове, при форсировании Керченского пролива  и освобождении Крыма, в Советской Прибалтике и в боях н</w:t>
      </w:r>
      <w:r w:rsidR="00E36598">
        <w:rPr>
          <w:rFonts w:ascii="Times New Roman" w:eastAsiaTheme="minorHAnsi" w:hAnsi="Times New Roman" w:cs="Times New Roman"/>
          <w:i/>
          <w:sz w:val="40"/>
          <w:szCs w:val="40"/>
        </w:rPr>
        <w:t>а территории Восточной Пруссии.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Чуйков В. І. Від Сталінграда до Берліна / В. I. Чуйков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>-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К.: Політвидав  України, 198 . - 702 с. : іл.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Книга воєнних мемуарів двічі Героя Радянського Союзу Маршала В.</w:t>
      </w:r>
      <w:r w:rsidR="00FC1764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І.Чуйкова присвячена бойовим подвигам воїнів 62-ї армії, переіменованої згодом у 8-у гвардійську, яка разом з іншими військами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відстояла від ворога Сталінград, брала участь у визволенні Донбасу, Запоріжжя, Одеси, форсувала Віслу, Одер і закінчила свій бойовий шлях штурмом Берліна.</w:t>
      </w:r>
    </w:p>
    <w:p w:rsidR="00E36598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Шел солдат…:  солдатские мемуары /Г. Маркович  Эх, дороги!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записки рядового; В. Дубовик Чернорабочие войны: 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повесть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– Днепропетровск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Промінь</w:t>
      </w:r>
      <w:r w:rsidR="00E36598">
        <w:rPr>
          <w:rFonts w:ascii="Times New Roman" w:eastAsiaTheme="minorHAnsi" w:hAnsi="Times New Roman" w:cs="Times New Roman"/>
          <w:b/>
          <w:sz w:val="40"/>
          <w:szCs w:val="40"/>
        </w:rPr>
        <w:t>, 1986. - 1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02 с.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книгу вошли повести</w:t>
      </w:r>
      <w:r w:rsidR="00FC1764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- о трудных дорогах войны сорок первого</w:t>
      </w:r>
      <w:r w:rsidR="00FC1764">
        <w:rPr>
          <w:rFonts w:ascii="Times New Roman" w:eastAsiaTheme="minorHAnsi" w:hAnsi="Times New Roman" w:cs="Times New Roman"/>
          <w:i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>- сорок второго годов, о боевом братстве  и о боевых буднях саперной роты, дошедшей до стен Берлина, о великой освободительной миссии Советской Армии.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lastRenderedPageBreak/>
        <w:t xml:space="preserve">Шмерлинг С. Б. Товарищ капитан  / С. Б. Шмерлинг.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- М. : ДОСААФ, 1982. 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–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144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Книга посвячена выпускнику московской  средней школы Леопольду Некрасову. В 1941 году он добровольцем ушей  на фронт, прошел славный путь от солдата до капитана- командира минометной роты. За высокие командирские качества, личные мужество и от вагу удостоин высокого звания Героя Советского Союза. Погиб Л.Некрасов в бою при ликвидации последних очагов восточно- прусской группировки противника.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Щавлев Н. Ф. Освободители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/  Н. Ф. Щавлев</w:t>
      </w:r>
      <w:r>
        <w:rPr>
          <w:rFonts w:ascii="Times New Roman" w:eastAsiaTheme="minorHAnsi" w:hAnsi="Times New Roman" w:cs="Times New Roman"/>
          <w:sz w:val="40"/>
          <w:szCs w:val="40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-</w:t>
      </w:r>
      <w:r w:rsid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1978. - 120 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Автор книги, военный журналист, в годы ВОВ служил в 142 – й стрелковой дивизии. Ее солдаты и командиры на завершающем этапе войны, выполняя свой интернациональный долг, участвовали в освобождении  братской Польши, громили врага в Восточной Пруссии. О подвигах воинов - освободителей рассказывается в этой книге.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Яковенко И. П. Во главе атакующих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рот 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</w:rPr>
        <w:t>/</w:t>
      </w:r>
      <w:r w:rsidRPr="00E36598">
        <w:rPr>
          <w:rFonts w:ascii="Times New Roman" w:eastAsiaTheme="minorHAnsi" w:hAnsi="Times New Roman" w:cs="Times New Roman"/>
          <w:sz w:val="40"/>
          <w:szCs w:val="40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И. П. Яковенко ; лит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з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>апись В. А. Кирилюк. - К.</w:t>
      </w:r>
      <w:proofErr w:type="gramStart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36598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 Украины, 1983. - 172 с. : ил.</w:t>
      </w:r>
    </w:p>
    <w:p w:rsidR="006A2569" w:rsidRPr="00E36598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Книга воспоминаний бывшего помощника начальники политотдела соединения повествует о героизме, стойкости и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мужестве солдат и офицеров 104-го стрелкового корпуса в боях за освобождение территории Украины от немецк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фашистских захватчиков, в частности при форсировании Днепра и Днестра.</w:t>
      </w:r>
    </w:p>
    <w:p w:rsidR="006A2569" w:rsidRPr="00E36598" w:rsidRDefault="00491D43" w:rsidP="00E36598">
      <w:pPr>
        <w:jc w:val="center"/>
        <w:rPr>
          <w:rFonts w:ascii="Times New Roman" w:eastAsiaTheme="minorHAnsi" w:hAnsi="Times New Roman" w:cs="Times New Roman"/>
          <w:b/>
          <w:i/>
          <w:sz w:val="48"/>
          <w:szCs w:val="48"/>
          <w:lang w:val="uk-UA"/>
        </w:rPr>
      </w:pPr>
      <w:r>
        <w:rPr>
          <w:rFonts w:ascii="Times New Roman" w:eastAsiaTheme="minorHAnsi" w:hAnsi="Times New Roman" w:cs="Times New Roman"/>
          <w:b/>
          <w:i/>
          <w:sz w:val="48"/>
          <w:szCs w:val="48"/>
          <w:u w:val="single"/>
          <w:lang w:val="uk-UA"/>
        </w:rPr>
        <w:t>Бронетанковые войска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Братченко И. Г. Огонь ведут « катюши» / И.Г. Братченко .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Pr="00FC1764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 . :  Политиздат Украины, 1985 . - 213 с. : ил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Книга бывшего  наводчика реактивной установки,  комсорга дивизиона  гвардейских минометов посвящена боевым побратимам. День за днем автор показывает, как в огне сражений с немецко- фашистскими захватчиками на Дону, под  Сталинградом,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на Курской дуге, Украине и Белоруссии, Польше и Восточной Пруссии вершили ратный подвиг советские бойцы и командиры.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Горелкин А. Г. Самоходки,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вперед! / А. Г. Горелкин 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Воениздат, 1988. - 160 с. -                ( Рассказывают фронтовики).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В книге рассказывается о боевых подвигах артиллеристов в Корсунь -Шевченковской операции, в боях под  Варшавой и на завершаю щем этапе войны - в Берлинской операции.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Дремов И. Ф. Наступала грозная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броня / И. Ф. Дремов;  лит.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обраб. Г.Т. Черноусько. - К. : Политиздат Украины,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1981. -168 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В период ВОВ танкисты под  командованием Героя Советского Союза И.Ф.Дремова освобождали земли Смоленщины, Калининской области, Украины, сражались у берегов Днестра, Сана, Буга, Вислы, Одера и закончили войну в Берлине.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Катуков М. Е. На острие главного удара / М. Е. Катуков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. 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3-е изд. - М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. : Высш. шк.,1985. -  432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с. -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( Военные  мемуары).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Неувядаемой славой покрыли себя гвардейцы- танкисты в боях под  Москвой, на Курской дуге, на землях Украины и Польши, при форсировании Днестра, Вислы, Одера, на берегах Балтики, при штурме Берлина.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lastRenderedPageBreak/>
        <w:t>Катюш рубежи огневые: сборник воспоминаний ветеранов гвардейских минометных частей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лит. запись А. В. Ковальчука. -  Х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арьков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: Прапор, 1983 . -183 с. : ил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Из сборника читатель узнет о том, как мощные залпы  «Катюш» громили врага, как не жалея  жизни, защищиали гвардейские минометчики Москву и Ленинград,  уничтожали захватчиков под  Сталинградом, Курском и Белгородом, Харьковом и Киевом, на Днепре, Висле и Одере, освобождали Румынию, Венгрию, Польшу, Югославию, Чехословакию, штурмовали Берлин.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lastRenderedPageBreak/>
        <w:t xml:space="preserve">Кондратенко Г. Ф. Штурмовали горы танкисты / Г. Ф. Кондратенко </w:t>
      </w:r>
      <w: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–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Ужгород : Карпаты; Орджоникидзе : Ир, 1984. 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–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144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с. : ил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Книга повествует о боях танкистов за освобождение Кавказа и Карпат.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Королев В. С. В особом эшелоне / В. С. Королев.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К. : Политиздат Украины,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1988. -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199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с. : 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Книга посвящена одной из малоизвестных страниц Великой отечественной войны- боевым действиям  первого в Советской Армии полка танков- тральщиков. Идя на острие главных ударов советских войск, танки- тральщики обеспечивали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передвижение танковых  частей  и соединений через минные поля противника.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Кулаков А. С. Девушка в танковом шлеме: доку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мент. повесть / А. С. Кулаков.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ДОСААФ, 1983 . - 128 с.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Повесть о девушке с Иртыша, отважном стрелке</w:t>
      </w:r>
      <w:r w:rsidR="00491D43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- радисте и механике – водителе танка Валентине Бархатовой.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Львов В. Л. Самоходки занимают рубеж / В. Л. Львов.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Моск. рабочий, 1987. - 128 с. - ( Богатыри).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В августе 1944 года в Восточной Пруссии шли тяжелые бои. Командир батареи самоходных орудий, будущий Герой Советского Союза  А.С. Крахмаль , вступив в артиллерийскую дуэль с танковой коллной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противника, разгромил её и тем самым содействовал успеху нашей наступательной операции.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Малиновский Б. Н. Участь свою не выбирали / Б. Н. Малиновский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-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К. : Украина, 1991. - 255 с. : ил., портр.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Известный ученый описывает свой боевой путь в годы ВОВ. Автор приводит немало интересных эпизодов, свидетельствующих о бесстрашии и мужестве однополчан в битвах под  Москвой и на Курской дуге, при форсировании Днепра, освобождении Белоруссии и Прибалтики.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Падерин И. Г. Солдат всегда солдат: повести и очерки / И. Г. Падерин.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ДОСААФ, 1978. - 176 с.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В книге  повествуется о героях: командире артиллерийского дивизиона, начальнике разведки стрелковой дивизиии, командира взвода разведки бригады морской пехоты- людях несгибаемой воли, большого мужества и воинского мастерства. Один из очерков – о скульпторе Е.Вучетиче, жизнь котрого была от дана увековечению исторических побед советского народа и его армии.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Петренко П.Т. За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отчий дом / П. Т. Петренко. 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-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К. : Политиздат Украины, 1984. - 254 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Книга фронтових воспоминаний  бывшего замести теля командира одной из танкових рот посвячена боевым побратимам автора из добровольческой танковой дивизии</w:t>
      </w:r>
      <w:r w:rsidR="00FC1764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          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« Приморский комсомолець». Комсомольцы – приморцы в составе 56-й гвардейской танковой  бригады  3-й гвардейской танковой армии принимали участие в освобождении Киева, Правобережной Украины, выполняли освободительную миссию на польской земле, штурмоовали Берлин, шли на помощь восставшей Праге.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Пикалов Г. Н. Солдатская юность: документ. Повесть / Г. Н. Пикалов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 xml:space="preserve">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- М. : ДОСААФ, 1980. 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–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80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Автор повести- связист, разведчик артиллерийского дивизиона- рассказывает обоях под. сталинградом, в белоруссии и на Хингане.в основу повести легли личные наблюдения и воспоминания о боевых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товарищах 15-й гвардейской Краснознаменной  Орденов Суворова и Кутузова Неманской артиллерийской бригады.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Ростунов  Т.И. Внимание: воздушная тревога!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Т. И. Ростунов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;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лит.запись Е.М. Пятигорской. - К.: Политиздат Украины, 1990 . - 256 с. : портр.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Воспоминания генерал- лейтенанта в отставке посвящены мужеству и стойкости советских артиллеристов- зенитчиков на полях сражений ВОВ. Автор описывает, как действовали воины ПВО в обороне Одессы, в битвах за Крым, Северный Кавказ, Донбаасс,  во время разгрома японских милитаристов на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Дальнем Востоке. Несколько глав книги отведено самоотверженным  действиям зенитчиков в Испании, где воевал автор.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Семенов Н. С. В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ремя не властно / Н. С. Семенов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.-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М. : ДОСААФ, 1988. 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–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416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Автор рассказывает о мужестве и отваге 7-й отдельной гвардейской Краснознаменной, орденов Суворова и Красной звезды Новгородской, Берлинской танковой бригады, дравшейся с немецко- фашистскими захватчиками под Двинском, Резекне, Тихвином, на новгородской земле и в Советском Заполярье. Свой фронтовой путь воины бригады завершили в Берлине.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lastRenderedPageBreak/>
        <w:t>Хетагуров Г.И. Испо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лнение долга / Г. И. Хетагуров.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 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Воениздат, 1977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.- 216 с. : ил., портр.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За плечами Героя Советского Союза генерала армии Г.И.</w:t>
      </w:r>
      <w:r w:rsidR="00FC1764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Хетагурова - полувековая служба в Советской Армии. ВОВ начал в Прибалтике, дошел с боями до Берлина, а затем сражался на Дальнем Востоке в составе соединений, громивших Квантунскую армию.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Шапошников М. К. По зову Родины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 xml:space="preserve">/ 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К. Шапошников; лит.</w:t>
      </w:r>
      <w:r w:rsid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запись И. И. Судзиловской . - К. : Политиздат Украины, 1988. - 206 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Автор Герой Советского  Союза генерал- лейтенант танкових войск  Шапошников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 xml:space="preserve">М.К. воссоздает эпизоды героизма воинов- танкистов, проявленного в ходе боев за Донбасс, на Курской дуге, при форсировании Днепра, в Прибалтике и Восточной Пруссии. </w:t>
      </w:r>
    </w:p>
    <w:p w:rsidR="006A2569" w:rsidRPr="00E36598" w:rsidRDefault="00E36598" w:rsidP="00E36598">
      <w:pPr>
        <w:jc w:val="center"/>
        <w:rPr>
          <w:rFonts w:ascii="Times New Roman" w:eastAsiaTheme="minorHAnsi" w:hAnsi="Times New Roman" w:cs="Times New Roman"/>
          <w:b/>
          <w:i/>
          <w:sz w:val="48"/>
          <w:szCs w:val="48"/>
          <w:u w:val="single"/>
          <w:lang w:val="uk-UA"/>
        </w:rPr>
      </w:pPr>
      <w:r>
        <w:rPr>
          <w:rFonts w:ascii="Times New Roman" w:eastAsiaTheme="minorHAnsi" w:hAnsi="Times New Roman" w:cs="Times New Roman"/>
          <w:b/>
          <w:i/>
          <w:sz w:val="48"/>
          <w:szCs w:val="48"/>
          <w:u w:val="single"/>
          <w:lang w:val="uk-UA"/>
        </w:rPr>
        <w:t>Саперные войска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Сафонов С. А. На минном поле войны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С. А. Сафонов</w:t>
      </w:r>
      <w:r w:rsidRPr="00E36598">
        <w:rPr>
          <w:rFonts w:ascii="Times New Roman" w:eastAsiaTheme="minorHAnsi" w:hAnsi="Times New Roman" w:cs="Times New Roman"/>
          <w:b/>
          <w:i/>
          <w:sz w:val="40"/>
          <w:szCs w:val="40"/>
          <w:lang w:val="uk-UA"/>
        </w:rPr>
        <w:t xml:space="preserve">;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лит. обработка Б. В. Дружинина. - К. : Политиздат Украины, 1983.- 239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с. :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Автор книги - генерал- лейтенант инженерных войск в отставке, командовавший в годы ВОВ саперным батальйоном, воссоздает сурове картины боев, повествует о самоотверженном труде споров. </w:t>
      </w:r>
    </w:p>
    <w:p w:rsidR="006A2569" w:rsidRPr="00E36598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lastRenderedPageBreak/>
        <w:t xml:space="preserve">Старинов И. Г. Пройди незримым / И. Г. Старинов 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 М. : Мол. гвардия, 1988. - 271 с. -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(Летопись Великой Отечественной).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Автор книги - военный  инженер , профессор, специалист по минноподрывному делу, рассказывает, как в годы ВОВ советские минеры и партизаны вместе с испанскими товарищами- антифашистами успешно действовали против гитлеровских оккупантов в Белоруссиии и под Москвой, в Таганроге и Харькове.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Фомин А. И. На семи фронтах / А. И. Фомин.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="00E36598"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E36598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М. : Воениздат, 1989. - 368 с. : ил. - ( Военные мемуары).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Книга повествует о действиях штурмовой </w:t>
      </w:r>
      <w:r w:rsidR="00FC1764"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інженерно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 xml:space="preserve">- саперной бригады, о первых </w:t>
      </w: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lastRenderedPageBreak/>
        <w:t>боевых делах  «панцирной пехоты», об успехах  и неудачах.</w:t>
      </w:r>
    </w:p>
    <w:p w:rsidR="006A2569" w:rsidRPr="00912D06" w:rsidRDefault="00912D06" w:rsidP="00912D06">
      <w:pPr>
        <w:jc w:val="center"/>
        <w:rPr>
          <w:rFonts w:ascii="Times New Roman" w:eastAsiaTheme="minorHAnsi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eastAsiaTheme="minorHAnsi" w:hAnsi="Times New Roman" w:cs="Times New Roman"/>
          <w:b/>
          <w:i/>
          <w:sz w:val="48"/>
          <w:szCs w:val="48"/>
          <w:u w:val="single"/>
        </w:rPr>
        <w:t>О  разв</w:t>
      </w:r>
      <w:r w:rsidR="00491D43">
        <w:rPr>
          <w:rFonts w:ascii="Times New Roman" w:eastAsiaTheme="minorHAnsi" w:hAnsi="Times New Roman" w:cs="Times New Roman"/>
          <w:b/>
          <w:i/>
          <w:sz w:val="48"/>
          <w:szCs w:val="48"/>
          <w:u w:val="single"/>
        </w:rPr>
        <w:t>едчиках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Ваупшасов С. А. На тревожных перехрестках : записки чекиста / С. А. Ваупшасов. </w:t>
      </w:r>
      <w:r w:rsidRPr="00912D06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-</w:t>
      </w:r>
      <w:r w:rsidR="00912D06" w:rsidRPr="00912D06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912D06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Политиздат, 1972 . 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–</w:t>
      </w:r>
      <w:r w:rsidRPr="00912D06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464</w:t>
      </w:r>
      <w:r w:rsidR="00EF6D42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</w:t>
      </w:r>
      <w:r w:rsidRPr="00912D06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с. : ил.</w:t>
      </w:r>
    </w:p>
    <w:p w:rsidR="006A2569" w:rsidRDefault="006A2569" w:rsidP="006A2569">
      <w:pPr>
        <w:pStyle w:val="a4"/>
        <w:ind w:left="1494"/>
        <w:rPr>
          <w:rFonts w:ascii="Times New Roman" w:eastAsiaTheme="minorHAns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i/>
          <w:sz w:val="40"/>
          <w:szCs w:val="40"/>
          <w:lang w:val="uk-UA"/>
        </w:rPr>
        <w:t>Описанные в этой книге события происходят то на территории нашей страны, то в странах Европы и Азии- везде, куда судьба забрасывала ее автора-Героя Советского Союза полковника госбезопасности С.А Ваупшасова.</w:t>
      </w:r>
    </w:p>
    <w:p w:rsidR="006A2569" w:rsidRPr="00912D06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Великанов В. Д. Тихое оружие / В. Д. Великанов; Выскубов С. П. В эфире </w:t>
      </w:r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            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 xml:space="preserve">« Северок» / С. П. Выскубов. </w:t>
      </w:r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>- М.: Мол</w:t>
      </w:r>
      <w:proofErr w:type="gramStart"/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>г</w:t>
      </w:r>
      <w:proofErr w:type="gramEnd"/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вардия, 1986. - 223 с. : ил. -  ( Летопись </w:t>
      </w:r>
      <w:proofErr w:type="gramStart"/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>Великой</w:t>
      </w:r>
      <w:proofErr w:type="gramEnd"/>
      <w:r w:rsidRP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 Отечественной)</w:t>
      </w:r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Pr="00912D06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Повесть В. Великанова « Тихое оружие» посвящена девушка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м-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радисткам,  работавшим в годы войны на временно оккупированных территориях нашей страны. С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>Выскубов, проходивший срочную службу в армии, с началом войны добровольно записался в парашютно- десантный батальон и , став радистом, несколько раз забрасывался в ты</w:t>
      </w:r>
      <w:r w:rsidR="00912D06">
        <w:rPr>
          <w:rFonts w:ascii="Times New Roman" w:eastAsiaTheme="minorHAnsi" w:hAnsi="Times New Roman" w:cs="Times New Roman"/>
          <w:i/>
          <w:sz w:val="40"/>
          <w:szCs w:val="40"/>
        </w:rPr>
        <w:t>л врага, к крымским партизанам.</w:t>
      </w:r>
    </w:p>
    <w:p w:rsidR="006A2569" w:rsidRPr="00EF6D42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Каневский А. Д. Впереди разведка шла / А. Д. Каневский; лит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.</w:t>
      </w:r>
      <w:proofErr w:type="gramEnd"/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з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апись  Л. Ф. Юдина; Григорьев О. А. В отряде особого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назначения / О. А. Григорьев; лит запись Н. П. Заики</w:t>
      </w:r>
      <w:r w:rsidRPr="00EF6D42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. </w:t>
      </w:r>
      <w:r w:rsidRPr="00EF6D42">
        <w:rPr>
          <w:rFonts w:ascii="Times New Roman" w:eastAsiaTheme="minorHAnsi" w:hAnsi="Times New Roman" w:cs="Times New Roman"/>
          <w:b/>
          <w:sz w:val="40"/>
          <w:szCs w:val="40"/>
        </w:rPr>
        <w:t>- К.</w:t>
      </w:r>
      <w:proofErr w:type="gramStart"/>
      <w:r w:rsidRPr="00EF6D42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F6D42">
        <w:rPr>
          <w:rFonts w:ascii="Times New Roman" w:eastAsiaTheme="minorHAnsi" w:hAnsi="Times New Roman" w:cs="Times New Roman"/>
          <w:b/>
          <w:sz w:val="40"/>
          <w:szCs w:val="40"/>
        </w:rPr>
        <w:t xml:space="preserve"> Украина, 1991. - 542 с. :  ил.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 книгу воспоминаний  включены произведения, повествующие о полной опасности и риска работе армейских и фронтовых разведчиков.</w:t>
      </w:r>
    </w:p>
    <w:p w:rsidR="006A2569" w:rsidRPr="00EF6D42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b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Кононенко И. В. Не вернуться назад… / И. В. Кононенко. </w:t>
      </w:r>
      <w:r w:rsidRPr="00EF6D42">
        <w:rPr>
          <w:rFonts w:ascii="Times New Roman" w:eastAsiaTheme="minorHAnsi" w:hAnsi="Times New Roman" w:cs="Times New Roman"/>
          <w:b/>
          <w:sz w:val="40"/>
          <w:szCs w:val="40"/>
        </w:rPr>
        <w:t>- М.</w:t>
      </w:r>
      <w:proofErr w:type="gramStart"/>
      <w:r w:rsidRPr="00EF6D42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EF6D42">
        <w:rPr>
          <w:rFonts w:ascii="Times New Roman" w:eastAsiaTheme="minorHAnsi" w:hAnsi="Times New Roman" w:cs="Times New Roman"/>
          <w:b/>
          <w:sz w:val="40"/>
          <w:szCs w:val="40"/>
        </w:rPr>
        <w:t xml:space="preserve"> Сов. Россия, 1987. - 272 с.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Книга офицера - фронтовика посвящена героической борьбе советских людей против гитлеровского фашизма, отважным действиям наших разведчиков в тылу врага, а также работе советской контрразведки в трудные годы ВОВ.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lastRenderedPageBreak/>
        <w:t>Подвиг живет вечно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рассказы о разведчиках </w:t>
      </w:r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>/ сост. И. Василевич. - М.</w:t>
      </w:r>
      <w:proofErr w:type="gramStart"/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 xml:space="preserve"> Политиздат, 1990. - 336 с. : ил.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Силантьев В. И. Воздушные разведчики : записки автомеханика / В. И. Силантьев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 xml:space="preserve">. -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М. : Мол. гвардия, 1983. - 159с. : ил. - </w:t>
      </w:r>
      <w:r w:rsidR="00912D06"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 xml:space="preserve">             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( Летопись Великой Отечественной)</w:t>
      </w:r>
      <w:r w:rsidR="00912D06"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>Чхеидзе А. А. Записки разведчика / А. А. Чхеидзе</w:t>
      </w: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. </w:t>
      </w:r>
      <w:r w:rsidRPr="00FC1764">
        <w:rPr>
          <w:rFonts w:ascii="Times New Roman" w:eastAsiaTheme="minorHAnsi" w:hAnsi="Times New Roman" w:cs="Times New Roman"/>
          <w:b/>
          <w:i/>
          <w:sz w:val="40"/>
          <w:szCs w:val="40"/>
        </w:rPr>
        <w:t xml:space="preserve">-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>М.</w:t>
      </w:r>
      <w:proofErr w:type="gramStart"/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 w:rsidRPr="00FC1764">
        <w:rPr>
          <w:rFonts w:ascii="Times New Roman" w:eastAsiaTheme="minorHAnsi" w:hAnsi="Times New Roman" w:cs="Times New Roman"/>
          <w:b/>
          <w:sz w:val="40"/>
          <w:szCs w:val="40"/>
        </w:rPr>
        <w:t xml:space="preserve"> Воениздат, 1981. - 142 с. - (Рассказывают фронтовики)</w:t>
      </w:r>
      <w:r w:rsidR="00912D06" w:rsidRPr="00FC1764">
        <w:rPr>
          <w:rFonts w:ascii="Times New Roman" w:eastAsiaTheme="minorHAnsi" w:hAnsi="Times New Roman" w:cs="Times New Roman"/>
          <w:b/>
          <w:sz w:val="40"/>
          <w:szCs w:val="40"/>
        </w:rPr>
        <w:t>.</w:t>
      </w:r>
    </w:p>
    <w:p w:rsidR="006A2569" w:rsidRDefault="006A2569" w:rsidP="00FC1764">
      <w:pPr>
        <w:pStyle w:val="a4"/>
        <w:ind w:left="1494" w:firstLine="0"/>
        <w:rPr>
          <w:rFonts w:ascii="Times New Roman" w:eastAsiaTheme="minorHAnsi" w:hAnsi="Times New Roman" w:cs="Times New Roman"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>Во время войны автор книги добровольно пошел на фронт, стал разведчиком Дунайской  военной флотилии. Участвовал в боях за освобождение от немецк</w:t>
      </w:r>
      <w:proofErr w:type="gramStart"/>
      <w:r>
        <w:rPr>
          <w:rFonts w:ascii="Times New Roman" w:eastAsiaTheme="minorHAnsi" w:hAnsi="Times New Roman" w:cs="Times New Roman"/>
          <w:i/>
          <w:sz w:val="40"/>
          <w:szCs w:val="40"/>
        </w:rPr>
        <w:t>о-</w:t>
      </w:r>
      <w:proofErr w:type="gramEnd"/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 фашистских захватчиков Румынии, Болгарии, Венгрии, Югославии. Успешно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закончил войну. Но в первые послевоенные дни в результате случайного взрыва лишился рук, зрения, частично потерял слух. Отважного разведчика разыскали красные следопыты. Они записали его рассказ о прожитом и пережитом.</w:t>
      </w:r>
    </w:p>
    <w:p w:rsidR="006A2569" w:rsidRPr="00491D43" w:rsidRDefault="006A2569" w:rsidP="00491D43">
      <w:pPr>
        <w:pStyle w:val="a4"/>
        <w:numPr>
          <w:ilvl w:val="0"/>
          <w:numId w:val="2"/>
        </w:numPr>
        <w:rPr>
          <w:rFonts w:ascii="Times New Roman" w:eastAsiaTheme="minorHAnsi" w:hAnsi="Times New Roman" w:cs="Times New Roman"/>
          <w:sz w:val="40"/>
          <w:szCs w:val="40"/>
          <w:lang w:val="uk-UA"/>
        </w:rPr>
      </w:pPr>
      <w:r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Чхеидзе А. А. Записки дунайского разведчика</w:t>
      </w:r>
      <w:r>
        <w:rPr>
          <w:rFonts w:ascii="Times New Roman" w:eastAsiaTheme="minorHAnsi" w:hAnsi="Times New Roman" w:cs="Times New Roman"/>
          <w:sz w:val="40"/>
          <w:szCs w:val="40"/>
          <w:lang w:val="uk-UA"/>
        </w:rPr>
        <w:t xml:space="preserve"> </w:t>
      </w:r>
      <w:r w:rsidRPr="00FC1764">
        <w:rPr>
          <w:rFonts w:ascii="Times New Roman" w:eastAsiaTheme="minorHAnsi" w:hAnsi="Times New Roman" w:cs="Times New Roman"/>
          <w:b/>
          <w:sz w:val="40"/>
          <w:szCs w:val="40"/>
          <w:lang w:val="uk-UA"/>
        </w:rPr>
        <w:t>/ А. А. Чхеидзе ; предисл., лит. запись Ю. Чернова. - М. : Мол. гвардия, 1984. - 174с. : ил.</w:t>
      </w:r>
    </w:p>
    <w:p w:rsidR="006A2569" w:rsidRPr="00912D06" w:rsidRDefault="00912D06" w:rsidP="00912D06">
      <w:pPr>
        <w:pStyle w:val="a4"/>
        <w:ind w:left="2385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Другие рода войск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Авдеенко А. О. Повести о пограничниках / А. О. Авдеенко //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Авдеенко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А. О. Собрание сочинений в 4-х т. Т. 2. - М. : Худож.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лит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., 1982.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638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912D06" w:rsidRPr="00912D06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Акимов И. А. Баллада об ушедших на задание / И. А. Акимов.- М. : Мол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г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вардия, 1974. - 352с.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912D06">
      <w:pPr>
        <w:pStyle w:val="a4"/>
        <w:ind w:left="1494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Динамичный и захватывающий сюжет о пограничниках.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Александров В. На крутом повороте; Город над которым всегда ясно /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В. Александров // </w:t>
      </w:r>
      <w:proofErr w:type="gramStart"/>
      <w:r w:rsidR="006B2B44">
        <w:rPr>
          <w:rFonts w:ascii="Times New Roman" w:hAnsi="Times New Roman" w:cs="Times New Roman"/>
          <w:b/>
          <w:sz w:val="40"/>
          <w:szCs w:val="40"/>
        </w:rPr>
        <w:t>Александров</w:t>
      </w:r>
      <w:proofErr w:type="gramEnd"/>
      <w:r w:rsidR="006B2B44">
        <w:rPr>
          <w:rFonts w:ascii="Times New Roman" w:hAnsi="Times New Roman" w:cs="Times New Roman"/>
          <w:b/>
          <w:sz w:val="40"/>
          <w:szCs w:val="40"/>
        </w:rPr>
        <w:t xml:space="preserve"> В</w:t>
      </w:r>
      <w:r>
        <w:rPr>
          <w:rFonts w:ascii="Times New Roman" w:hAnsi="Times New Roman" w:cs="Times New Roman"/>
          <w:b/>
          <w:sz w:val="40"/>
          <w:szCs w:val="40"/>
        </w:rPr>
        <w:t>. Запах окопной земли : повести и рассказы.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Днипро, 1987.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664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A2569" w:rsidRPr="006B2B44" w:rsidRDefault="006B2B44" w:rsidP="006B2B44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</w:t>
      </w:r>
      <w:r w:rsidR="006A2569" w:rsidRPr="006B2B44">
        <w:rPr>
          <w:rFonts w:ascii="Times New Roman" w:hAnsi="Times New Roman" w:cs="Times New Roman"/>
          <w:i/>
          <w:sz w:val="40"/>
          <w:szCs w:val="40"/>
        </w:rPr>
        <w:t>О подвигах авиадесантников и зенитчиков.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Ананьев А. Танки идут ромбом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роман / А. Ананьев.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Художественная литература, 1984.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646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Pr="006B2B44" w:rsidRDefault="006B2B44" w:rsidP="006B2B44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 w:rsidR="006A2569" w:rsidRPr="006B2B44">
        <w:rPr>
          <w:rFonts w:ascii="Times New Roman" w:hAnsi="Times New Roman" w:cs="Times New Roman"/>
          <w:sz w:val="40"/>
          <w:szCs w:val="40"/>
        </w:rPr>
        <w:t xml:space="preserve"> </w:t>
      </w:r>
      <w:r w:rsidR="006A2569" w:rsidRPr="006B2B44">
        <w:rPr>
          <w:rFonts w:ascii="Times New Roman" w:hAnsi="Times New Roman" w:cs="Times New Roman"/>
          <w:i/>
          <w:sz w:val="40"/>
          <w:szCs w:val="40"/>
        </w:rPr>
        <w:t>Сражение на Курской дуге.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Шевцов И. М. Любовь и ненависть: роман / И. М. Шевцов.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Воениздат, 1970. -  488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6A2569" w:rsidRDefault="006A2569" w:rsidP="006A2569">
      <w:pPr>
        <w:pStyle w:val="a4"/>
        <w:ind w:left="1494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военных моряках Северного флота.</w:t>
      </w:r>
    </w:p>
    <w:p w:rsidR="006A2569" w:rsidRDefault="006A2569" w:rsidP="006A256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Шишов И. Т. Огненные рельсы: рассказы моих собеседников / И. Т. Шишов. -  Х.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Прапор, 1985 . - 199с.</w:t>
      </w: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</w:p>
    <w:p w:rsidR="006A2569" w:rsidRDefault="006A2569" w:rsidP="006B2B44">
      <w:pPr>
        <w:pStyle w:val="a4"/>
        <w:ind w:left="1494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войне на рельсах, об отважных железнодорожниках, действовавших в тылу врага.</w:t>
      </w:r>
    </w:p>
    <w:p w:rsidR="006A2569" w:rsidRPr="00491D43" w:rsidRDefault="00491D43" w:rsidP="00491D43">
      <w:pPr>
        <w:pStyle w:val="a4"/>
        <w:ind w:left="1665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6A256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Боевое содружество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Братство по оружию: пер. с 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>польского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/ с</w:t>
      </w:r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>ост. В. А. Хорев, М. В. Игнатов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. - М.</w:t>
      </w:r>
      <w:proofErr w:type="gramStart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Прогресс, 1988. </w:t>
      </w:r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>–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 xml:space="preserve"> 352</w:t>
      </w:r>
      <w:r w:rsidR="00912D06">
        <w:rPr>
          <w:rFonts w:ascii="Times New Roman" w:eastAsiaTheme="minorHAnsi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Theme="minorHAnsi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ind w:left="1636"/>
        <w:rPr>
          <w:rFonts w:ascii="Times New Roman" w:eastAsiaTheme="minorHAnsi" w:hAnsi="Times New Roman" w:cs="Times New Roman"/>
          <w:i/>
          <w:sz w:val="40"/>
          <w:szCs w:val="40"/>
        </w:rPr>
      </w:pPr>
      <w:r>
        <w:rPr>
          <w:rFonts w:ascii="Times New Roman" w:eastAsiaTheme="minorHAnsi" w:hAnsi="Times New Roman" w:cs="Times New Roman"/>
          <w:i/>
          <w:sz w:val="40"/>
          <w:szCs w:val="40"/>
        </w:rPr>
        <w:t xml:space="preserve">Авторы, представленные в сборнике, посвятили свои художественно - </w:t>
      </w:r>
      <w:r>
        <w:rPr>
          <w:rFonts w:ascii="Times New Roman" w:eastAsiaTheme="minorHAnsi" w:hAnsi="Times New Roman" w:cs="Times New Roman"/>
          <w:i/>
          <w:sz w:val="40"/>
          <w:szCs w:val="40"/>
        </w:rPr>
        <w:lastRenderedPageBreak/>
        <w:t>документальные произведения антифашистской борьбе польского народа в годы второй мировой войны в боевом содружестве советскими людьми. Для широкого круга читателей.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Кудиевский К. Горькие туманы Атлантики / К. Кудиевский.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Днипро, 1987.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381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6A2569" w:rsidRDefault="006A2569" w:rsidP="006A2569">
      <w:pPr>
        <w:pStyle w:val="a4"/>
        <w:ind w:left="1636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 центре повествования трагическая гибель конвоя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  <w:lang w:val="en-US"/>
        </w:rPr>
        <w:t>PQ</w:t>
      </w:r>
      <w:r>
        <w:rPr>
          <w:rFonts w:ascii="Times New Roman" w:hAnsi="Times New Roman" w:cs="Times New Roman"/>
          <w:i/>
          <w:sz w:val="40"/>
          <w:szCs w:val="40"/>
        </w:rPr>
        <w:t>-17доставляющего военные грузы из США в Советский Союз.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Пикуль В. С. Реквием каравану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PQ</w:t>
      </w:r>
      <w:r>
        <w:rPr>
          <w:rFonts w:ascii="Times New Roman" w:hAnsi="Times New Roman" w:cs="Times New Roman"/>
          <w:b/>
          <w:sz w:val="40"/>
          <w:szCs w:val="40"/>
        </w:rPr>
        <w:t>-17 : документ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овесть.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Юнисом, 1991.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271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A2569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</w:p>
    <w:p w:rsidR="006B2B44" w:rsidRDefault="006B2B44" w:rsidP="00912D06">
      <w:pPr>
        <w:pStyle w:val="a4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6A2569" w:rsidRPr="00912D06" w:rsidRDefault="00912D06" w:rsidP="00912D06">
      <w:pPr>
        <w:pStyle w:val="a4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Борьба в тылу врага.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Андреев П. А. Повесть о моем друге / П. А. Андреев. - М. : Мол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г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вардия, 1979. - 304с. 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судьбе Сергея Антонова – белорусского паренька, прошедшего большой и трудный путь от подпаска до одного из руководителей партизанского движения.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Лобанюк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В. Е. Партизаны принимают бой / В. Е. Лобанюк.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Политиздат, 1972.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304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История героической борьбы партизан Витебской области против карателей.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Луговой Н. Д. Страда партизанская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900 дней в тылу врага : дневниковые записи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/ </w:t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Н. Д. Луговой.  –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Эльиньо, 2004.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732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Книга комиссара Северного соединения партизан Крыма Н. Д. Лугового является одним из наиболее ярких, красноречивых и правдивых документов героической борьбы в тылу врага в Крыму, в Зуйских лесах.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Мельников И. К. Сыновья уходят в бой : документ. роман / И. К. Мельников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- Симферополь : Бизнес-информ,  2004. </w:t>
      </w:r>
      <w:r w:rsidR="006B2B44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384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Молодежь Старого Крыма в борьбе с немецко-фашистскими захватчиками.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Симонович Н. К. Пока бились сердца: повесть / Н. К. Симонович.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 Украины, 1985.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239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6A2569">
      <w:pPr>
        <w:pStyle w:val="a4"/>
        <w:ind w:left="1636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О деятельности подпольной партийной организации депо </w:t>
      </w:r>
      <w:proofErr w:type="gramStart"/>
      <w:r>
        <w:rPr>
          <w:rFonts w:ascii="Times New Roman" w:hAnsi="Times New Roman" w:cs="Times New Roman"/>
          <w:i/>
          <w:sz w:val="40"/>
          <w:szCs w:val="40"/>
        </w:rPr>
        <w:t>Киев-Московский</w:t>
      </w:r>
      <w:proofErr w:type="gramEnd"/>
      <w:r>
        <w:rPr>
          <w:rFonts w:ascii="Times New Roman" w:hAnsi="Times New Roman" w:cs="Times New Roman"/>
          <w:i/>
          <w:sz w:val="40"/>
          <w:szCs w:val="40"/>
        </w:rPr>
        <w:t>. Герои – киевские железнодорожники.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Сиро</w:t>
      </w:r>
      <w:r w:rsidR="00912D06">
        <w:rPr>
          <w:rFonts w:ascii="Times New Roman" w:hAnsi="Times New Roman" w:cs="Times New Roman"/>
          <w:b/>
          <w:sz w:val="40"/>
          <w:szCs w:val="40"/>
        </w:rPr>
        <w:t>та Н. А. Дороги мира и войны : д</w:t>
      </w:r>
      <w:r>
        <w:rPr>
          <w:rFonts w:ascii="Times New Roman" w:hAnsi="Times New Roman" w:cs="Times New Roman"/>
          <w:b/>
          <w:sz w:val="40"/>
          <w:szCs w:val="40"/>
        </w:rPr>
        <w:t>окумент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овесть / Н. А. Сирота. –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Таврия, 1987.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208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Борьба жителей Керчи с немецко-фашистскими захватчиками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6A2569" w:rsidRPr="006B2B44" w:rsidRDefault="006A2569" w:rsidP="006B2B44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Скрипниченко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-К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оровяковская Г. А. Правда о разведчиц</w:t>
      </w:r>
      <w:r w:rsidR="00912D06">
        <w:rPr>
          <w:rFonts w:ascii="Times New Roman" w:hAnsi="Times New Roman" w:cs="Times New Roman"/>
          <w:b/>
          <w:sz w:val="40"/>
          <w:szCs w:val="40"/>
        </w:rPr>
        <w:t>е «Лесной» / Г. А. Срипниченко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12D06">
        <w:rPr>
          <w:rFonts w:ascii="Times New Roman" w:hAnsi="Times New Roman" w:cs="Times New Roman"/>
          <w:b/>
          <w:sz w:val="40"/>
          <w:szCs w:val="40"/>
        </w:rPr>
        <w:t>-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Коровяковская. –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Таврия,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2B44">
        <w:rPr>
          <w:rFonts w:ascii="Times New Roman" w:hAnsi="Times New Roman" w:cs="Times New Roman"/>
          <w:b/>
          <w:sz w:val="40"/>
          <w:szCs w:val="40"/>
        </w:rPr>
        <w:t xml:space="preserve">1990. </w:t>
      </w:r>
      <w:r w:rsidR="00912D06" w:rsidRPr="006B2B44">
        <w:rPr>
          <w:rFonts w:ascii="Times New Roman" w:hAnsi="Times New Roman" w:cs="Times New Roman"/>
          <w:b/>
          <w:sz w:val="40"/>
          <w:szCs w:val="40"/>
        </w:rPr>
        <w:t>–</w:t>
      </w:r>
      <w:r w:rsidRPr="006B2B44">
        <w:rPr>
          <w:rFonts w:ascii="Times New Roman" w:hAnsi="Times New Roman" w:cs="Times New Roman"/>
          <w:b/>
          <w:sz w:val="40"/>
          <w:szCs w:val="40"/>
        </w:rPr>
        <w:t xml:space="preserve"> 164</w:t>
      </w:r>
      <w:r w:rsidR="00912D06" w:rsidRP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2B44"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Pr="006B2B44" w:rsidRDefault="006A2569" w:rsidP="006B2B44">
      <w:pPr>
        <w:ind w:left="1276" w:firstLine="0"/>
        <w:rPr>
          <w:rFonts w:ascii="Times New Roman" w:hAnsi="Times New Roman" w:cs="Times New Roman"/>
          <w:i/>
          <w:sz w:val="40"/>
          <w:szCs w:val="40"/>
        </w:rPr>
      </w:pPr>
      <w:r w:rsidRPr="006B2B44">
        <w:rPr>
          <w:rFonts w:ascii="Times New Roman" w:hAnsi="Times New Roman" w:cs="Times New Roman"/>
          <w:i/>
          <w:sz w:val="40"/>
          <w:szCs w:val="40"/>
        </w:rPr>
        <w:t xml:space="preserve"> О симферопольском подполье. Главная героиня книги - подпольщица </w:t>
      </w:r>
      <w:r w:rsidR="006B2B44">
        <w:rPr>
          <w:rFonts w:ascii="Times New Roman" w:hAnsi="Times New Roman" w:cs="Times New Roman"/>
          <w:i/>
          <w:sz w:val="40"/>
          <w:szCs w:val="40"/>
        </w:rPr>
        <w:t>Л</w:t>
      </w:r>
      <w:r w:rsidRPr="006B2B44">
        <w:rPr>
          <w:rFonts w:ascii="Times New Roman" w:hAnsi="Times New Roman" w:cs="Times New Roman"/>
          <w:i/>
          <w:sz w:val="40"/>
          <w:szCs w:val="40"/>
        </w:rPr>
        <w:t>В</w:t>
      </w:r>
      <w:proofErr w:type="gramStart"/>
      <w:r w:rsidRPr="006B2B44">
        <w:rPr>
          <w:rFonts w:ascii="Times New Roman" w:hAnsi="Times New Roman" w:cs="Times New Roman"/>
          <w:i/>
          <w:sz w:val="40"/>
          <w:szCs w:val="40"/>
        </w:rPr>
        <w:t>.С</w:t>
      </w:r>
      <w:proofErr w:type="gramEnd"/>
      <w:r w:rsidRPr="006B2B44">
        <w:rPr>
          <w:rFonts w:ascii="Times New Roman" w:hAnsi="Times New Roman" w:cs="Times New Roman"/>
          <w:i/>
          <w:sz w:val="40"/>
          <w:szCs w:val="40"/>
        </w:rPr>
        <w:t>крипниченко «Лесная» была посмертно оклеветана.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Тараткевич М. В. Такой и должна быть легенда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о партизанах и подпольщиках / М. В. Тараткевич.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Политиздат, 1985.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159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Pr="006B2B44" w:rsidRDefault="006A2569" w:rsidP="006B2B44">
      <w:pPr>
        <w:ind w:left="1276" w:firstLine="0"/>
        <w:rPr>
          <w:rFonts w:ascii="Times New Roman" w:hAnsi="Times New Roman" w:cs="Times New Roman"/>
          <w:i/>
          <w:sz w:val="40"/>
          <w:szCs w:val="40"/>
        </w:rPr>
      </w:pPr>
      <w:r w:rsidRP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B2B44">
        <w:rPr>
          <w:rFonts w:ascii="Times New Roman" w:hAnsi="Times New Roman" w:cs="Times New Roman"/>
          <w:i/>
          <w:sz w:val="40"/>
          <w:szCs w:val="40"/>
        </w:rPr>
        <w:t>О славных делах партизан и подпольщиков Витебщины.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Ткаченко А. К. Возвращайтесь живыми / А. К. Ткаченко.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 Украины, 1984. - 311с.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Открыта неизвестная страница деятельности подпольной комсомольско-молодежной группы в годы временной оккупации Киева.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Тутченко С. П. Люди, которых я знал / С. П. Тутченко. - 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Политиздат Украины, 1986. -214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Воспоминания бывшего партизана-ковпаковца, Героя Советского Союза – волнующий рассказ о боевых побратимах.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Федоренко Ф. И. Годы партизанские, 1941- 1944  / Ф. И. Федоренко. – Симферополь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Таврия, 1990.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288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с. 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Автор книги в годы Великой Отечественной войны был командиром отдельного взвода разведки и охраны Центрального штаба партизанского движения в Крыму.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Федоров А. В. Последняя зима / А. В. Федоров. -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К.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Политвидав Украины, 1976.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321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>Книга посвящена партизанской борьбе руководимого автором объединения против немецко-фашистских захватчиков.</w:t>
      </w:r>
    </w:p>
    <w:p w:rsidR="006A2569" w:rsidRDefault="006A2569" w:rsidP="006A2569">
      <w:pPr>
        <w:pStyle w:val="a4"/>
        <w:numPr>
          <w:ilvl w:val="0"/>
          <w:numId w:val="3"/>
        </w:numPr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Цопа Тудор  Командиро</w:t>
      </w:r>
      <w:r w:rsidR="00BE0D7E">
        <w:rPr>
          <w:rFonts w:ascii="Times New Roman" w:hAnsi="Times New Roman" w:cs="Times New Roman"/>
          <w:b/>
          <w:sz w:val="40"/>
          <w:szCs w:val="40"/>
        </w:rPr>
        <w:t>в</w:t>
      </w:r>
      <w:r>
        <w:rPr>
          <w:rFonts w:ascii="Times New Roman" w:hAnsi="Times New Roman" w:cs="Times New Roman"/>
          <w:b/>
          <w:sz w:val="40"/>
          <w:szCs w:val="40"/>
        </w:rPr>
        <w:t>ка в бессмертие / Тудо</w:t>
      </w:r>
      <w:r w:rsidR="006B2B44">
        <w:rPr>
          <w:rFonts w:ascii="Times New Roman" w:hAnsi="Times New Roman" w:cs="Times New Roman"/>
          <w:b/>
          <w:sz w:val="40"/>
          <w:szCs w:val="40"/>
        </w:rPr>
        <w:t>р Цопа. - М.</w:t>
      </w:r>
      <w:r>
        <w:rPr>
          <w:rFonts w:ascii="Times New Roman" w:hAnsi="Times New Roman" w:cs="Times New Roman"/>
          <w:b/>
          <w:sz w:val="40"/>
          <w:szCs w:val="40"/>
        </w:rPr>
        <w:t xml:space="preserve">: Политиздат, 1985. </w:t>
      </w:r>
      <w:r w:rsidR="006B2B44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78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Pr="006B2B44" w:rsidRDefault="006A2569" w:rsidP="006B2B44">
      <w:pPr>
        <w:ind w:left="1276" w:firstLine="0"/>
        <w:rPr>
          <w:b/>
          <w:sz w:val="40"/>
          <w:szCs w:val="40"/>
        </w:rPr>
      </w:pPr>
      <w:r w:rsidRPr="006B2B44">
        <w:rPr>
          <w:rFonts w:ascii="Times New Roman" w:hAnsi="Times New Roman" w:cs="Times New Roman"/>
          <w:i/>
          <w:sz w:val="40"/>
          <w:szCs w:val="40"/>
        </w:rPr>
        <w:t xml:space="preserve"> О партизанском отряде «Журналист», действовавшем в годы войны на территории Молдавии</w:t>
      </w:r>
      <w:r w:rsidRPr="006B2B44">
        <w:rPr>
          <w:i/>
          <w:sz w:val="40"/>
          <w:szCs w:val="40"/>
        </w:rPr>
        <w:t>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Шутов В. В. Рядовые подполья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документально-художественные повести / В. В. Шутов. – Донецк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Донбас, 1988. </w:t>
      </w:r>
      <w:r w:rsidR="006B2B44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303</w:t>
      </w:r>
      <w:r w:rsid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B2B44" w:rsidP="006B2B44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="006A2569" w:rsidRPr="006B2B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A2569" w:rsidRPr="006B2B44">
        <w:rPr>
          <w:rFonts w:ascii="Times New Roman" w:hAnsi="Times New Roman" w:cs="Times New Roman"/>
          <w:i/>
          <w:sz w:val="40"/>
          <w:szCs w:val="40"/>
        </w:rPr>
        <w:t>О подпольщиках Донецкой земли.</w:t>
      </w:r>
    </w:p>
    <w:p w:rsidR="006B2B44" w:rsidRPr="006B2B44" w:rsidRDefault="006B2B44" w:rsidP="006B2B44">
      <w:pPr>
        <w:rPr>
          <w:rFonts w:ascii="Times New Roman" w:hAnsi="Times New Roman" w:cs="Times New Roman"/>
          <w:i/>
          <w:sz w:val="40"/>
          <w:szCs w:val="40"/>
        </w:rPr>
      </w:pPr>
    </w:p>
    <w:p w:rsidR="006A2569" w:rsidRPr="00912D06" w:rsidRDefault="00912D06" w:rsidP="00912D06">
      <w:pPr>
        <w:pStyle w:val="a4"/>
        <w:ind w:left="1080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Молодёжь в годы войны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Авдеев В. Ф. Станичники  / В.Ф. Авдеев //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912D06">
        <w:rPr>
          <w:rFonts w:ascii="Times New Roman" w:hAnsi="Times New Roman" w:cs="Times New Roman"/>
          <w:b/>
          <w:sz w:val="40"/>
          <w:szCs w:val="40"/>
        </w:rPr>
        <w:t>Авдеев</w:t>
      </w:r>
      <w:proofErr w:type="gramEnd"/>
      <w:r w:rsidR="00912D06">
        <w:rPr>
          <w:rFonts w:ascii="Times New Roman" w:hAnsi="Times New Roman" w:cs="Times New Roman"/>
          <w:b/>
          <w:sz w:val="40"/>
          <w:szCs w:val="40"/>
        </w:rPr>
        <w:t xml:space="preserve"> В. Ф. У нас во дворе : п</w:t>
      </w:r>
      <w:r>
        <w:rPr>
          <w:rFonts w:ascii="Times New Roman" w:hAnsi="Times New Roman" w:cs="Times New Roman"/>
          <w:b/>
          <w:sz w:val="40"/>
          <w:szCs w:val="40"/>
        </w:rPr>
        <w:t>овести и рассказы. - М. : Мол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г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вардия, 1980.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270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B2B44" w:rsidRPr="00C775BA" w:rsidRDefault="006A2569" w:rsidP="00C775BA">
      <w:pPr>
        <w:pStyle w:val="a4"/>
        <w:ind w:left="1636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жизни и работе комсомольцев и молодёжи одной из кубанских станиц в го</w:t>
      </w:r>
      <w:r w:rsidR="00C775BA">
        <w:rPr>
          <w:rFonts w:ascii="Times New Roman" w:hAnsi="Times New Roman" w:cs="Times New Roman"/>
          <w:i/>
          <w:sz w:val="40"/>
          <w:szCs w:val="40"/>
        </w:rPr>
        <w:t>ды Великой Отечественной войны.</w:t>
      </w:r>
    </w:p>
    <w:p w:rsidR="006A2569" w:rsidRPr="00912D06" w:rsidRDefault="00912D06" w:rsidP="00912D06">
      <w:pPr>
        <w:pStyle w:val="a4"/>
        <w:ind w:left="1080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Женщины в годы войны.</w:t>
      </w:r>
    </w:p>
    <w:p w:rsidR="006A2569" w:rsidRDefault="00912D06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Алексеев М. Ивушка  </w:t>
      </w:r>
      <w:r w:rsidR="006A2569">
        <w:rPr>
          <w:rFonts w:ascii="Times New Roman" w:hAnsi="Times New Roman" w:cs="Times New Roman"/>
          <w:b/>
          <w:sz w:val="40"/>
          <w:szCs w:val="40"/>
        </w:rPr>
        <w:t>неплакучая: роман / М. Алексеев. - М.</w:t>
      </w:r>
      <w:proofErr w:type="gramStart"/>
      <w:r w:rsidR="006A2569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 w:rsidR="006A2569">
        <w:rPr>
          <w:rFonts w:ascii="Times New Roman" w:hAnsi="Times New Roman" w:cs="Times New Roman"/>
          <w:b/>
          <w:sz w:val="40"/>
          <w:szCs w:val="40"/>
        </w:rPr>
        <w:t xml:space="preserve"> Молодая гвардия, 1989. </w:t>
      </w:r>
      <w:r>
        <w:rPr>
          <w:rFonts w:ascii="Times New Roman" w:hAnsi="Times New Roman" w:cs="Times New Roman"/>
          <w:b/>
          <w:sz w:val="40"/>
          <w:szCs w:val="40"/>
        </w:rPr>
        <w:t>–</w:t>
      </w:r>
      <w:r w:rsidR="006A2569">
        <w:rPr>
          <w:rFonts w:ascii="Times New Roman" w:hAnsi="Times New Roman" w:cs="Times New Roman"/>
          <w:b/>
          <w:sz w:val="40"/>
          <w:szCs w:val="40"/>
        </w:rPr>
        <w:t xml:space="preserve"> 559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A2569">
        <w:rPr>
          <w:rFonts w:ascii="Times New Roman" w:hAnsi="Times New Roman" w:cs="Times New Roman"/>
          <w:b/>
          <w:sz w:val="40"/>
          <w:szCs w:val="40"/>
        </w:rPr>
        <w:t>с.</w:t>
      </w:r>
      <w:r w:rsidR="006A2569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О подвиге русской  женщины-крестьянки в тяжёлую годину испытаний.</w:t>
      </w:r>
    </w:p>
    <w:p w:rsidR="006A2569" w:rsidRDefault="006A2569" w:rsidP="006A256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Алексиевич С. У войны не женское лицо: повести / С.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Алексиевич. - М.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Советский писатель, 1989. </w:t>
      </w:r>
      <w:r w:rsidR="00912D06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368</w:t>
      </w:r>
      <w:r w:rsidR="00912D0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с.</w:t>
      </w:r>
    </w:p>
    <w:p w:rsidR="006A2569" w:rsidRDefault="006A2569" w:rsidP="006B2B44">
      <w:pPr>
        <w:pStyle w:val="a4"/>
        <w:ind w:left="1636" w:firstLine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>Рассказы-исповеди женщин-фронтовиче</w:t>
      </w:r>
      <w:proofErr w:type="gramStart"/>
      <w:r>
        <w:rPr>
          <w:rFonts w:ascii="Times New Roman" w:hAnsi="Times New Roman" w:cs="Times New Roman"/>
          <w:i/>
          <w:sz w:val="40"/>
          <w:szCs w:val="40"/>
        </w:rPr>
        <w:t>к-</w:t>
      </w:r>
      <w:proofErr w:type="gramEnd"/>
      <w:r>
        <w:rPr>
          <w:rFonts w:ascii="Times New Roman" w:hAnsi="Times New Roman" w:cs="Times New Roman"/>
          <w:i/>
          <w:sz w:val="40"/>
          <w:szCs w:val="40"/>
        </w:rPr>
        <w:t xml:space="preserve"> подпольщиц и партизанок.</w:t>
      </w:r>
    </w:p>
    <w:p w:rsidR="006A2569" w:rsidRDefault="006B2B44" w:rsidP="006A2569">
      <w:pPr>
        <w:pStyle w:val="a4"/>
        <w:ind w:left="1636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AAFB45" wp14:editId="157645FC">
            <wp:simplePos x="0" y="0"/>
            <wp:positionH relativeFrom="column">
              <wp:posOffset>291465</wp:posOffset>
            </wp:positionH>
            <wp:positionV relativeFrom="paragraph">
              <wp:posOffset>340360</wp:posOffset>
            </wp:positionV>
            <wp:extent cx="5105400" cy="5124450"/>
            <wp:effectExtent l="0" t="0" r="0" b="0"/>
            <wp:wrapSquare wrapText="bothSides"/>
            <wp:docPr id="1" name="Рисунок 1" descr="https://fs00.infourok.ru/images/doc/300/29917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00/299175/im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69" w:rsidRDefault="006A2569" w:rsidP="006A2569">
      <w:pPr>
        <w:pStyle w:val="a4"/>
        <w:ind w:left="1636"/>
        <w:rPr>
          <w:rFonts w:ascii="Times New Roman" w:hAnsi="Times New Roman" w:cs="Times New Roman"/>
          <w:sz w:val="40"/>
          <w:szCs w:val="40"/>
        </w:rPr>
      </w:pPr>
    </w:p>
    <w:p w:rsidR="006A2569" w:rsidRDefault="006A2569" w:rsidP="006A2569">
      <w:pPr>
        <w:pStyle w:val="a4"/>
        <w:ind w:left="1636"/>
        <w:rPr>
          <w:rFonts w:ascii="Times New Roman" w:hAnsi="Times New Roman" w:cs="Times New Roman"/>
          <w:sz w:val="40"/>
          <w:szCs w:val="40"/>
        </w:rPr>
      </w:pPr>
    </w:p>
    <w:p w:rsidR="006A2569" w:rsidRDefault="006A2569" w:rsidP="006A2569">
      <w:pPr>
        <w:rPr>
          <w:rFonts w:ascii="Times New Roman" w:hAnsi="Times New Roman" w:cs="Times New Roman"/>
          <w:sz w:val="40"/>
          <w:szCs w:val="40"/>
        </w:rPr>
      </w:pPr>
    </w:p>
    <w:p w:rsidR="00912D06" w:rsidRDefault="00912D06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12D06" w:rsidRDefault="00912D06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12D06" w:rsidRDefault="00912D06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E0DF0" w:rsidRDefault="006E0DF0" w:rsidP="006E0DF0">
      <w:pPr>
        <w:ind w:firstLine="0"/>
        <w:rPr>
          <w:rFonts w:ascii="Times New Roman" w:hAnsi="Times New Roman" w:cs="Times New Roman"/>
          <w:sz w:val="40"/>
          <w:szCs w:val="40"/>
        </w:rPr>
      </w:pPr>
    </w:p>
    <w:p w:rsidR="006B2B44" w:rsidRDefault="006B2B44" w:rsidP="006E0DF0">
      <w:pPr>
        <w:ind w:firstLine="0"/>
        <w:rPr>
          <w:rFonts w:ascii="Times New Roman" w:hAnsi="Times New Roman" w:cs="Times New Roman"/>
          <w:sz w:val="40"/>
          <w:szCs w:val="40"/>
        </w:rPr>
      </w:pPr>
    </w:p>
    <w:p w:rsidR="006C1E2F" w:rsidRPr="00442B4C" w:rsidRDefault="00C775BA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</w:t>
      </w:r>
      <w:r w:rsidR="006C1E2F">
        <w:rPr>
          <w:rFonts w:ascii="Times New Roman" w:hAnsi="Times New Roman" w:cs="Times New Roman"/>
          <w:sz w:val="40"/>
          <w:szCs w:val="40"/>
        </w:rPr>
        <w:t xml:space="preserve">                    </w:t>
      </w:r>
      <w:r w:rsidR="006C1E2F" w:rsidRPr="00442B4C">
        <w:rPr>
          <w:rFonts w:ascii="Times New Roman" w:hAnsi="Times New Roman" w:cs="Times New Roman"/>
          <w:b/>
          <w:sz w:val="40"/>
          <w:szCs w:val="40"/>
        </w:rPr>
        <w:t xml:space="preserve"> Содержание</w:t>
      </w:r>
      <w:proofErr w:type="gramStart"/>
      <w:r w:rsidR="00442B4C">
        <w:rPr>
          <w:rFonts w:ascii="Times New Roman" w:hAnsi="Times New Roman" w:cs="Times New Roman"/>
          <w:b/>
          <w:sz w:val="40"/>
          <w:szCs w:val="40"/>
        </w:rPr>
        <w:t xml:space="preserve"> :</w:t>
      </w:r>
      <w:proofErr w:type="gramEnd"/>
    </w:p>
    <w:p w:rsidR="006C1E2F" w:rsidRPr="00442B4C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Из воспоминаний фронтовиков……………с.4-6.</w:t>
      </w:r>
    </w:p>
    <w:p w:rsidR="006C1E2F" w:rsidRPr="00442B4C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Великая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 xml:space="preserve"> Отечественная в фактах и документах</w:t>
      </w:r>
      <w:r w:rsidR="00442B4C">
        <w:rPr>
          <w:rFonts w:ascii="Times New Roman" w:hAnsi="Times New Roman" w:cs="Times New Roman"/>
          <w:b/>
          <w:sz w:val="40"/>
          <w:szCs w:val="40"/>
        </w:rPr>
        <w:t>…………………………………….</w:t>
      </w:r>
      <w:r w:rsidRPr="00442B4C">
        <w:rPr>
          <w:rFonts w:ascii="Times New Roman" w:hAnsi="Times New Roman" w:cs="Times New Roman"/>
          <w:b/>
          <w:sz w:val="40"/>
          <w:szCs w:val="40"/>
        </w:rPr>
        <w:t>с.7-47.</w:t>
      </w:r>
    </w:p>
    <w:p w:rsidR="006C1E2F" w:rsidRPr="00442B4C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Письма с фронта ……………………………с.48-50.</w:t>
      </w:r>
    </w:p>
    <w:p w:rsidR="00442B4C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 xml:space="preserve">На фронтах </w:t>
      </w: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Великой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 xml:space="preserve"> Отечественной </w:t>
      </w:r>
    </w:p>
    <w:p w:rsidR="006C1E2F" w:rsidRPr="00442B4C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войны</w:t>
      </w: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…</w:t>
      </w:r>
      <w:r w:rsidR="00442B4C">
        <w:rPr>
          <w:rFonts w:ascii="Times New Roman" w:hAnsi="Times New Roman" w:cs="Times New Roman"/>
          <w:b/>
          <w:sz w:val="40"/>
          <w:szCs w:val="40"/>
        </w:rPr>
        <w:t>………………………………………..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>с.50-56.</w:t>
      </w:r>
    </w:p>
    <w:p w:rsidR="006C1E2F" w:rsidRPr="006C1E2F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6C1E2F">
        <w:rPr>
          <w:rFonts w:ascii="Times New Roman" w:hAnsi="Times New Roman" w:cs="Times New Roman"/>
          <w:b/>
          <w:sz w:val="40"/>
          <w:szCs w:val="40"/>
        </w:rPr>
        <w:t>Боевой путь частей, соединений и объединений.</w:t>
      </w:r>
    </w:p>
    <w:p w:rsidR="006C1E2F" w:rsidRDefault="006C1E2F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Авиация</w:t>
      </w:r>
      <w:proofErr w:type="gramStart"/>
      <w:r>
        <w:rPr>
          <w:rFonts w:ascii="Times New Roman" w:hAnsi="Times New Roman" w:cs="Times New Roman"/>
          <w:sz w:val="40"/>
          <w:szCs w:val="40"/>
        </w:rPr>
        <w:t>………………………………………….</w:t>
      </w:r>
      <w:proofErr w:type="gramEnd"/>
      <w:r>
        <w:rPr>
          <w:rFonts w:ascii="Times New Roman" w:hAnsi="Times New Roman" w:cs="Times New Roman"/>
          <w:sz w:val="40"/>
          <w:szCs w:val="40"/>
        </w:rPr>
        <w:t>с.56-62.</w:t>
      </w:r>
    </w:p>
    <w:p w:rsidR="006C1E2F" w:rsidRDefault="006C1E2F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Стрелковые войска</w:t>
      </w:r>
      <w:proofErr w:type="gramStart"/>
      <w:r>
        <w:rPr>
          <w:rFonts w:ascii="Times New Roman" w:hAnsi="Times New Roman" w:cs="Times New Roman"/>
          <w:sz w:val="40"/>
          <w:szCs w:val="40"/>
        </w:rPr>
        <w:t>…………………………….</w:t>
      </w:r>
      <w:proofErr w:type="gramEnd"/>
      <w:r>
        <w:rPr>
          <w:rFonts w:ascii="Times New Roman" w:hAnsi="Times New Roman" w:cs="Times New Roman"/>
          <w:sz w:val="40"/>
          <w:szCs w:val="40"/>
        </w:rPr>
        <w:t>с.62-78.</w:t>
      </w:r>
    </w:p>
    <w:p w:rsidR="006C1E2F" w:rsidRDefault="006C1E2F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Бронетанковые войска…………………………с.78-90.</w:t>
      </w:r>
    </w:p>
    <w:p w:rsidR="006C1E2F" w:rsidRDefault="006C1E2F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Саперные войска</w:t>
      </w:r>
      <w:proofErr w:type="gramStart"/>
      <w:r>
        <w:rPr>
          <w:rFonts w:ascii="Times New Roman" w:hAnsi="Times New Roman" w:cs="Times New Roman"/>
          <w:sz w:val="40"/>
          <w:szCs w:val="40"/>
        </w:rPr>
        <w:t>………………………………..</w:t>
      </w:r>
      <w:proofErr w:type="gramEnd"/>
      <w:r>
        <w:rPr>
          <w:rFonts w:ascii="Times New Roman" w:hAnsi="Times New Roman" w:cs="Times New Roman"/>
          <w:sz w:val="40"/>
          <w:szCs w:val="40"/>
        </w:rPr>
        <w:t>с.90-92.</w:t>
      </w:r>
    </w:p>
    <w:p w:rsidR="006C1E2F" w:rsidRDefault="006C1E2F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 разведчиках</w:t>
      </w:r>
      <w:proofErr w:type="gramStart"/>
      <w:r>
        <w:rPr>
          <w:rFonts w:ascii="Times New Roman" w:hAnsi="Times New Roman" w:cs="Times New Roman"/>
          <w:sz w:val="40"/>
          <w:szCs w:val="40"/>
        </w:rPr>
        <w:t>…………………………………..</w:t>
      </w:r>
      <w:proofErr w:type="gramEnd"/>
      <w:r>
        <w:rPr>
          <w:rFonts w:ascii="Times New Roman" w:hAnsi="Times New Roman" w:cs="Times New Roman"/>
          <w:sz w:val="40"/>
          <w:szCs w:val="40"/>
        </w:rPr>
        <w:t>с.92-95.</w:t>
      </w:r>
    </w:p>
    <w:p w:rsidR="006C1E2F" w:rsidRDefault="006C1E2F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Другие рода войск……………………………с.96-98.</w:t>
      </w:r>
    </w:p>
    <w:p w:rsidR="006C1E2F" w:rsidRPr="00442B4C" w:rsidRDefault="006C1E2F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Боевое содружество</w:t>
      </w: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………………………….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>с.</w:t>
      </w:r>
      <w:r w:rsidR="00442B4C" w:rsidRPr="00442B4C">
        <w:rPr>
          <w:rFonts w:ascii="Times New Roman" w:hAnsi="Times New Roman" w:cs="Times New Roman"/>
          <w:b/>
          <w:sz w:val="40"/>
          <w:szCs w:val="40"/>
        </w:rPr>
        <w:t>98-99.</w:t>
      </w:r>
    </w:p>
    <w:p w:rsidR="006C1E2F" w:rsidRPr="00442B4C" w:rsidRDefault="00442B4C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Борьба в тылу врага</w:t>
      </w: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……………………….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>с.100-105.</w:t>
      </w:r>
    </w:p>
    <w:p w:rsidR="00442B4C" w:rsidRPr="00442B4C" w:rsidRDefault="00442B4C" w:rsidP="006E0DF0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Молодежь в годы войны</w:t>
      </w: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…………………..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>с.105-106.</w:t>
      </w:r>
    </w:p>
    <w:p w:rsidR="00442B4C" w:rsidRDefault="00442B4C" w:rsidP="006E0DF0">
      <w:pPr>
        <w:ind w:firstLine="0"/>
        <w:rPr>
          <w:rFonts w:ascii="Times New Roman" w:hAnsi="Times New Roman" w:cs="Times New Roman"/>
          <w:sz w:val="40"/>
          <w:szCs w:val="40"/>
        </w:rPr>
      </w:pPr>
      <w:r w:rsidRPr="00442B4C">
        <w:rPr>
          <w:rFonts w:ascii="Times New Roman" w:hAnsi="Times New Roman" w:cs="Times New Roman"/>
          <w:b/>
          <w:sz w:val="40"/>
          <w:szCs w:val="40"/>
        </w:rPr>
        <w:t>Женщины в годы войны</w:t>
      </w:r>
      <w:proofErr w:type="gramStart"/>
      <w:r w:rsidRPr="00442B4C">
        <w:rPr>
          <w:rFonts w:ascii="Times New Roman" w:hAnsi="Times New Roman" w:cs="Times New Roman"/>
          <w:b/>
          <w:sz w:val="40"/>
          <w:szCs w:val="40"/>
        </w:rPr>
        <w:t>………………….</w:t>
      </w:r>
      <w:proofErr w:type="gramEnd"/>
      <w:r w:rsidRPr="00442B4C">
        <w:rPr>
          <w:rFonts w:ascii="Times New Roman" w:hAnsi="Times New Roman" w:cs="Times New Roman"/>
          <w:b/>
          <w:sz w:val="40"/>
          <w:szCs w:val="40"/>
        </w:rPr>
        <w:t>с.106-107.</w:t>
      </w:r>
    </w:p>
    <w:p w:rsidR="006B2B44" w:rsidRDefault="006B2B44" w:rsidP="006E0DF0">
      <w:pPr>
        <w:ind w:firstLine="0"/>
        <w:rPr>
          <w:rFonts w:ascii="Times New Roman" w:hAnsi="Times New Roman" w:cs="Times New Roman"/>
          <w:sz w:val="40"/>
          <w:szCs w:val="40"/>
        </w:rPr>
      </w:pPr>
    </w:p>
    <w:p w:rsidR="006E0DF0" w:rsidRDefault="006E0DF0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12D06" w:rsidRDefault="00912D06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912D06">
      <w:pPr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912D06">
      <w:pPr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912D06">
      <w:pPr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912D06">
      <w:pPr>
        <w:rPr>
          <w:rFonts w:ascii="Times New Roman" w:hAnsi="Times New Roman" w:cs="Times New Roman"/>
          <w:sz w:val="40"/>
          <w:szCs w:val="40"/>
        </w:rPr>
      </w:pPr>
    </w:p>
    <w:p w:rsidR="00442B4C" w:rsidRDefault="00442B4C" w:rsidP="00912D06">
      <w:pPr>
        <w:rPr>
          <w:rFonts w:ascii="Times New Roman" w:hAnsi="Times New Roman" w:cs="Times New Roman"/>
          <w:sz w:val="40"/>
          <w:szCs w:val="40"/>
        </w:rPr>
      </w:pPr>
    </w:p>
    <w:p w:rsidR="00912D06" w:rsidRDefault="00912D06" w:rsidP="00912D0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Составитель:              </w:t>
      </w:r>
      <w:r w:rsidR="00491D43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Т.Р. Гончарук</w:t>
      </w:r>
    </w:p>
    <w:p w:rsidR="00912D06" w:rsidRDefault="00912D06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12D06" w:rsidRDefault="00912D06" w:rsidP="00912D0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Редактор:                       </w:t>
      </w:r>
      <w:r w:rsidR="00491D43">
        <w:rPr>
          <w:rFonts w:ascii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sz w:val="40"/>
          <w:szCs w:val="40"/>
        </w:rPr>
        <w:t xml:space="preserve"> Л.Е. Мартюхина</w:t>
      </w:r>
    </w:p>
    <w:p w:rsidR="00491D43" w:rsidRDefault="00912D06" w:rsidP="00491D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Ответственный за выпуск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Л. В. Тургенева,</w:t>
      </w:r>
      <w:r w:rsidR="00491D43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491D43">
        <w:rPr>
          <w:rFonts w:ascii="Times New Roman" w:hAnsi="Times New Roman" w:cs="Times New Roman"/>
          <w:sz w:val="40"/>
          <w:szCs w:val="40"/>
        </w:rPr>
        <w:t xml:space="preserve">                        </w:t>
      </w:r>
    </w:p>
    <w:p w:rsidR="00912D06" w:rsidRDefault="00491D43" w:rsidP="00491D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Э.Ф.   </w:t>
      </w:r>
      <w:r w:rsidR="00912D06">
        <w:rPr>
          <w:rFonts w:ascii="Times New Roman" w:hAnsi="Times New Roman" w:cs="Times New Roman"/>
          <w:sz w:val="40"/>
          <w:szCs w:val="40"/>
        </w:rPr>
        <w:t>Кузнецова</w:t>
      </w:r>
    </w:p>
    <w:p w:rsidR="00491D43" w:rsidRDefault="00491D43" w:rsidP="00491D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Компьютерный набор</w:t>
      </w:r>
      <w:proofErr w:type="gramStart"/>
      <w:r w:rsidR="006B2B44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: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        Т.</w:t>
      </w:r>
      <w:r w:rsidR="00C775B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Р. Гончарук</w:t>
      </w:r>
    </w:p>
    <w:p w:rsidR="00491D43" w:rsidRDefault="00491D43" w:rsidP="00491D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Компьютерная верстка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      Т.</w:t>
      </w:r>
      <w:r w:rsidR="00C775B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Р. Гончарук</w:t>
      </w:r>
    </w:p>
    <w:p w:rsidR="00912D06" w:rsidRDefault="00912D06" w:rsidP="00C775BA">
      <w:pPr>
        <w:ind w:firstLine="0"/>
        <w:rPr>
          <w:rFonts w:ascii="Times New Roman" w:hAnsi="Times New Roman" w:cs="Times New Roman"/>
          <w:sz w:val="40"/>
          <w:szCs w:val="40"/>
        </w:rPr>
      </w:pPr>
    </w:p>
    <w:p w:rsidR="00912D06" w:rsidRPr="00971123" w:rsidRDefault="00442B4C" w:rsidP="00DC74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71123">
        <w:rPr>
          <w:rFonts w:ascii="Times New Roman" w:hAnsi="Times New Roman" w:cs="Times New Roman"/>
          <w:b/>
          <w:sz w:val="40"/>
          <w:szCs w:val="40"/>
        </w:rPr>
        <w:lastRenderedPageBreak/>
        <w:t>Для заметок:</w:t>
      </w:r>
    </w:p>
    <w:p w:rsidR="00442B4C" w:rsidRDefault="00442B4C" w:rsidP="00442B4C">
      <w:pPr>
        <w:ind w:firstLine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2B4C" w:rsidRDefault="00971123" w:rsidP="00DC74B7">
      <w:pPr>
        <w:jc w:val="center"/>
        <w:rPr>
          <w:rFonts w:ascii="Times New Roman" w:hAnsi="Times New Roman" w:cs="Times New Roman"/>
          <w:sz w:val="40"/>
          <w:szCs w:val="40"/>
        </w:rPr>
      </w:pPr>
      <w:r w:rsidRPr="00DF19E4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89D760" wp14:editId="58183DB6">
            <wp:simplePos x="0" y="0"/>
            <wp:positionH relativeFrom="column">
              <wp:posOffset>1567815</wp:posOffset>
            </wp:positionH>
            <wp:positionV relativeFrom="paragraph">
              <wp:posOffset>-234315</wp:posOffset>
            </wp:positionV>
            <wp:extent cx="3171825" cy="20097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B4C" w:rsidRDefault="00442B4C" w:rsidP="00971123">
      <w:pPr>
        <w:ind w:firstLine="0"/>
        <w:rPr>
          <w:rFonts w:ascii="Times New Roman" w:hAnsi="Times New Roman" w:cs="Times New Roman"/>
          <w:sz w:val="40"/>
          <w:szCs w:val="40"/>
        </w:rPr>
      </w:pPr>
    </w:p>
    <w:p w:rsidR="00971123" w:rsidRDefault="00971123" w:rsidP="00DC74B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71123" w:rsidRDefault="00DC74B7" w:rsidP="0097112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Мы работаем для Вас: </w:t>
      </w:r>
    </w:p>
    <w:p w:rsidR="00DC74B7" w:rsidRDefault="00DC74B7" w:rsidP="00DC74B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 10 до 17 часов без перерыва</w:t>
      </w:r>
    </w:p>
    <w:p w:rsidR="00DC74B7" w:rsidRDefault="00DC74B7" w:rsidP="00DC74B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Выходной: воскресенье, понедельник</w:t>
      </w:r>
    </w:p>
    <w:p w:rsidR="00DC74B7" w:rsidRPr="006C1E2F" w:rsidRDefault="00DC74B7" w:rsidP="00DC74B7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  <w:lang w:val="en-US"/>
        </w:rPr>
        <w:t>e</w:t>
      </w:r>
      <w:r w:rsidRPr="006C1E2F">
        <w:rPr>
          <w:rFonts w:ascii="Times New Roman" w:hAnsi="Times New Roman" w:cs="Times New Roman"/>
          <w:sz w:val="40"/>
          <w:szCs w:val="40"/>
        </w:rPr>
        <w:t>-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proofErr w:type="gramEnd"/>
      <w:r w:rsidRPr="006C1E2F">
        <w:rPr>
          <w:rFonts w:ascii="Times New Roman" w:hAnsi="Times New Roman" w:cs="Times New Roman"/>
          <w:sz w:val="40"/>
          <w:szCs w:val="40"/>
        </w:rPr>
        <w:t xml:space="preserve">: </w:t>
      </w:r>
      <w:hyperlink r:id="rId14" w:history="1">
        <w:r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biblio</w:t>
        </w:r>
        <w:r w:rsidRPr="006C1E2F">
          <w:rPr>
            <w:rStyle w:val="a3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gvard</w:t>
        </w:r>
        <w:r w:rsidRPr="006C1E2F">
          <w:rPr>
            <w:rStyle w:val="a3"/>
            <w:rFonts w:ascii="Times New Roman" w:hAnsi="Times New Roman" w:cs="Times New Roman"/>
            <w:sz w:val="40"/>
            <w:szCs w:val="40"/>
          </w:rPr>
          <w:t>72@</w:t>
        </w:r>
        <w:r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mail</w:t>
        </w:r>
        <w:r w:rsidRPr="006C1E2F">
          <w:rPr>
            <w:rStyle w:val="a3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ru</w:t>
        </w:r>
      </w:hyperlink>
    </w:p>
    <w:p w:rsidR="00DC74B7" w:rsidRDefault="00971123" w:rsidP="00DC74B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bookmarkStart w:id="0" w:name="_GoBack"/>
      <w:bookmarkEnd w:id="0"/>
      <w:r w:rsidR="00DC74B7">
        <w:rPr>
          <w:rFonts w:ascii="Times New Roman" w:hAnsi="Times New Roman" w:cs="Times New Roman"/>
          <w:sz w:val="40"/>
          <w:szCs w:val="40"/>
        </w:rPr>
        <w:t>Наш адрес:</w:t>
      </w:r>
    </w:p>
    <w:p w:rsidR="00DC74B7" w:rsidRDefault="00971123" w:rsidP="0097112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="00DC74B7">
        <w:rPr>
          <w:rFonts w:ascii="Times New Roman" w:hAnsi="Times New Roman" w:cs="Times New Roman"/>
          <w:sz w:val="40"/>
          <w:szCs w:val="40"/>
        </w:rPr>
        <w:t>сп. Гвардейское,</w:t>
      </w:r>
    </w:p>
    <w:p w:rsidR="00DC74B7" w:rsidRDefault="00DC74B7" w:rsidP="00DC74B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ул. К.Маркса, 72</w:t>
      </w:r>
    </w:p>
    <w:p w:rsidR="009E0EF7" w:rsidRDefault="009E0EF7"/>
    <w:sectPr w:rsidR="009E0EF7" w:rsidSect="00DC74B7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3E1" w:rsidRDefault="004443E1" w:rsidP="00587109">
      <w:pPr>
        <w:spacing w:after="0" w:line="240" w:lineRule="auto"/>
      </w:pPr>
      <w:r>
        <w:separator/>
      </w:r>
    </w:p>
  </w:endnote>
  <w:endnote w:type="continuationSeparator" w:id="0">
    <w:p w:rsidR="004443E1" w:rsidRDefault="004443E1" w:rsidP="00587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648612"/>
      <w:docPartObj>
        <w:docPartGallery w:val="Page Numbers (Bottom of Page)"/>
        <w:docPartUnique/>
      </w:docPartObj>
    </w:sdtPr>
    <w:sdtContent>
      <w:p w:rsidR="006C1E2F" w:rsidRDefault="006C1E2F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123">
          <w:rPr>
            <w:noProof/>
          </w:rPr>
          <w:t>112</w:t>
        </w:r>
        <w:r>
          <w:fldChar w:fldCharType="end"/>
        </w:r>
      </w:p>
    </w:sdtContent>
  </w:sdt>
  <w:p w:rsidR="006C1E2F" w:rsidRDefault="006C1E2F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2F" w:rsidRDefault="006C1E2F">
    <w:pPr>
      <w:pStyle w:val="afa"/>
      <w:jc w:val="center"/>
    </w:pPr>
  </w:p>
  <w:p w:rsidR="006C1E2F" w:rsidRDefault="006C1E2F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3E1" w:rsidRDefault="004443E1" w:rsidP="00587109">
      <w:pPr>
        <w:spacing w:after="0" w:line="240" w:lineRule="auto"/>
      </w:pPr>
      <w:r>
        <w:separator/>
      </w:r>
    </w:p>
  </w:footnote>
  <w:footnote w:type="continuationSeparator" w:id="0">
    <w:p w:rsidR="004443E1" w:rsidRDefault="004443E1" w:rsidP="00587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clip_image002"/>
      </v:shape>
    </w:pict>
  </w:numPicBullet>
  <w:abstractNum w:abstractNumId="0">
    <w:nsid w:val="3DD71DD5"/>
    <w:multiLevelType w:val="hybridMultilevel"/>
    <w:tmpl w:val="9AE0FF14"/>
    <w:lvl w:ilvl="0" w:tplc="4D9A8F4C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55A84AF5"/>
    <w:multiLevelType w:val="hybridMultilevel"/>
    <w:tmpl w:val="3B741F8E"/>
    <w:lvl w:ilvl="0" w:tplc="4D9A8F4C">
      <w:start w:val="1"/>
      <w:numFmt w:val="bullet"/>
      <w:lvlText w:val=""/>
      <w:lvlPicBulletId w:val="0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>
    <w:nsid w:val="6F932BEB"/>
    <w:multiLevelType w:val="hybridMultilevel"/>
    <w:tmpl w:val="09FA294A"/>
    <w:lvl w:ilvl="0" w:tplc="4D9A8F4C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9A8F4C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78A"/>
    <w:rsid w:val="00054234"/>
    <w:rsid w:val="000A142E"/>
    <w:rsid w:val="001873DC"/>
    <w:rsid w:val="001A1853"/>
    <w:rsid w:val="001A4375"/>
    <w:rsid w:val="001E35BA"/>
    <w:rsid w:val="002B2A9F"/>
    <w:rsid w:val="0036202D"/>
    <w:rsid w:val="00442B4C"/>
    <w:rsid w:val="004443E1"/>
    <w:rsid w:val="00491D43"/>
    <w:rsid w:val="005032FD"/>
    <w:rsid w:val="00587109"/>
    <w:rsid w:val="005D7A20"/>
    <w:rsid w:val="006A2569"/>
    <w:rsid w:val="006B2B44"/>
    <w:rsid w:val="006C1E2F"/>
    <w:rsid w:val="006E0DF0"/>
    <w:rsid w:val="006F0476"/>
    <w:rsid w:val="00912D06"/>
    <w:rsid w:val="00915772"/>
    <w:rsid w:val="009248D3"/>
    <w:rsid w:val="00971123"/>
    <w:rsid w:val="009E0EF7"/>
    <w:rsid w:val="00A8415A"/>
    <w:rsid w:val="00B66AEE"/>
    <w:rsid w:val="00BE0D7E"/>
    <w:rsid w:val="00C27FA4"/>
    <w:rsid w:val="00C42E91"/>
    <w:rsid w:val="00C775BA"/>
    <w:rsid w:val="00C93699"/>
    <w:rsid w:val="00C9696A"/>
    <w:rsid w:val="00DC74B7"/>
    <w:rsid w:val="00E31336"/>
    <w:rsid w:val="00E36598"/>
    <w:rsid w:val="00EA3DEB"/>
    <w:rsid w:val="00EF3468"/>
    <w:rsid w:val="00EF378A"/>
    <w:rsid w:val="00EF6D42"/>
    <w:rsid w:val="00FC024C"/>
    <w:rsid w:val="00FC1764"/>
    <w:rsid w:val="00F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99"/>
  </w:style>
  <w:style w:type="paragraph" w:styleId="1">
    <w:name w:val="heading 1"/>
    <w:basedOn w:val="a"/>
    <w:next w:val="a"/>
    <w:link w:val="10"/>
    <w:uiPriority w:val="9"/>
    <w:qFormat/>
    <w:rsid w:val="00C9369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369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369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369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369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369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369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369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369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2569"/>
    <w:rPr>
      <w:color w:val="6B9F25" w:themeColor="hyperlink"/>
      <w:u w:val="single"/>
    </w:rPr>
  </w:style>
  <w:style w:type="paragraph" w:styleId="a4">
    <w:name w:val="List Paragraph"/>
    <w:basedOn w:val="a"/>
    <w:uiPriority w:val="34"/>
    <w:qFormat/>
    <w:rsid w:val="00C936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369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369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3699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9369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9369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9369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93699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93699"/>
    <w:rPr>
      <w:b/>
      <w:bCs/>
      <w:spacing w:val="0"/>
    </w:rPr>
  </w:style>
  <w:style w:type="character" w:styleId="ab">
    <w:name w:val="Emphasis"/>
    <w:uiPriority w:val="20"/>
    <w:qFormat/>
    <w:rsid w:val="00C93699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93699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C9369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93699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C9369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9369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C9369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C93699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C93699"/>
    <w:rPr>
      <w:smallCaps/>
    </w:rPr>
  </w:style>
  <w:style w:type="character" w:styleId="af2">
    <w:name w:val="Intense Reference"/>
    <w:uiPriority w:val="32"/>
    <w:qFormat/>
    <w:rsid w:val="00C93699"/>
    <w:rPr>
      <w:b/>
      <w:bCs/>
      <w:smallCaps/>
      <w:color w:val="auto"/>
    </w:rPr>
  </w:style>
  <w:style w:type="character" w:styleId="af3">
    <w:name w:val="Book Title"/>
    <w:uiPriority w:val="33"/>
    <w:qFormat/>
    <w:rsid w:val="00C9369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93699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E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35BA"/>
    <w:rPr>
      <w:rFonts w:ascii="Tahoma" w:hAnsi="Tahoma" w:cs="Tahoma"/>
      <w:sz w:val="16"/>
      <w:szCs w:val="16"/>
    </w:rPr>
  </w:style>
  <w:style w:type="character" w:styleId="af7">
    <w:name w:val="line number"/>
    <w:basedOn w:val="a0"/>
    <w:uiPriority w:val="99"/>
    <w:semiHidden/>
    <w:unhideWhenUsed/>
    <w:rsid w:val="00587109"/>
  </w:style>
  <w:style w:type="paragraph" w:styleId="af8">
    <w:name w:val="header"/>
    <w:basedOn w:val="a"/>
    <w:link w:val="af9"/>
    <w:uiPriority w:val="99"/>
    <w:unhideWhenUsed/>
    <w:rsid w:val="00587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587109"/>
  </w:style>
  <w:style w:type="paragraph" w:styleId="afa">
    <w:name w:val="footer"/>
    <w:basedOn w:val="a"/>
    <w:link w:val="afb"/>
    <w:uiPriority w:val="99"/>
    <w:unhideWhenUsed/>
    <w:rsid w:val="00587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5871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99"/>
  </w:style>
  <w:style w:type="paragraph" w:styleId="1">
    <w:name w:val="heading 1"/>
    <w:basedOn w:val="a"/>
    <w:next w:val="a"/>
    <w:link w:val="10"/>
    <w:uiPriority w:val="9"/>
    <w:qFormat/>
    <w:rsid w:val="00C9369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369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369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369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369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369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369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369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369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2569"/>
    <w:rPr>
      <w:color w:val="6B9F25" w:themeColor="hyperlink"/>
      <w:u w:val="single"/>
    </w:rPr>
  </w:style>
  <w:style w:type="paragraph" w:styleId="a4">
    <w:name w:val="List Paragraph"/>
    <w:basedOn w:val="a"/>
    <w:uiPriority w:val="34"/>
    <w:qFormat/>
    <w:rsid w:val="00C936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369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9369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369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3699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9369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9369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9369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93699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93699"/>
    <w:rPr>
      <w:b/>
      <w:bCs/>
      <w:spacing w:val="0"/>
    </w:rPr>
  </w:style>
  <w:style w:type="character" w:styleId="ab">
    <w:name w:val="Emphasis"/>
    <w:uiPriority w:val="20"/>
    <w:qFormat/>
    <w:rsid w:val="00C93699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93699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C9369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93699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C9369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9369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C9369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C93699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C93699"/>
    <w:rPr>
      <w:smallCaps/>
    </w:rPr>
  </w:style>
  <w:style w:type="character" w:styleId="af2">
    <w:name w:val="Intense Reference"/>
    <w:uiPriority w:val="32"/>
    <w:qFormat/>
    <w:rsid w:val="00C93699"/>
    <w:rPr>
      <w:b/>
      <w:bCs/>
      <w:smallCaps/>
      <w:color w:val="auto"/>
    </w:rPr>
  </w:style>
  <w:style w:type="character" w:styleId="af3">
    <w:name w:val="Book Title"/>
    <w:uiPriority w:val="33"/>
    <w:qFormat/>
    <w:rsid w:val="00C9369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93699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E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35BA"/>
    <w:rPr>
      <w:rFonts w:ascii="Tahoma" w:hAnsi="Tahoma" w:cs="Tahoma"/>
      <w:sz w:val="16"/>
      <w:szCs w:val="16"/>
    </w:rPr>
  </w:style>
  <w:style w:type="character" w:styleId="af7">
    <w:name w:val="line number"/>
    <w:basedOn w:val="a0"/>
    <w:uiPriority w:val="99"/>
    <w:semiHidden/>
    <w:unhideWhenUsed/>
    <w:rsid w:val="00587109"/>
  </w:style>
  <w:style w:type="paragraph" w:styleId="af8">
    <w:name w:val="header"/>
    <w:basedOn w:val="a"/>
    <w:link w:val="af9"/>
    <w:uiPriority w:val="99"/>
    <w:unhideWhenUsed/>
    <w:rsid w:val="00587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587109"/>
  </w:style>
  <w:style w:type="paragraph" w:styleId="afa">
    <w:name w:val="footer"/>
    <w:basedOn w:val="a"/>
    <w:link w:val="afb"/>
    <w:uiPriority w:val="99"/>
    <w:unhideWhenUsed/>
    <w:rsid w:val="00587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587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4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biblio.gvard72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A11A6-200B-4A17-B428-17C8C3611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112</Pages>
  <Words>8722</Words>
  <Characters>49717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ADMINZAL</dc:creator>
  <cp:keywords/>
  <dc:description/>
  <cp:lastModifiedBy>ADMINZAL</cp:lastModifiedBy>
  <cp:revision>3</cp:revision>
  <dcterms:created xsi:type="dcterms:W3CDTF">2018-05-18T07:15:00Z</dcterms:created>
  <dcterms:modified xsi:type="dcterms:W3CDTF">2018-06-13T10:46:00Z</dcterms:modified>
</cp:coreProperties>
</file>